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249D6" w14:textId="7EE5FF28" w:rsidR="00B91F47" w:rsidRPr="00040369" w:rsidRDefault="00B91F47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</w:p>
    <w:p w14:paraId="49A74D97" w14:textId="722E8C49" w:rsidR="00B91F47" w:rsidRPr="00040369" w:rsidRDefault="00B91F47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</w:p>
    <w:p w14:paraId="32587232" w14:textId="77777777" w:rsidR="00B91F47" w:rsidRPr="00040369" w:rsidRDefault="00B91F47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</w:p>
    <w:p w14:paraId="468D6F0E" w14:textId="77777777" w:rsidR="0027033D" w:rsidRDefault="0027033D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</w:p>
    <w:p w14:paraId="3BB4713C" w14:textId="77777777" w:rsidR="005775CD" w:rsidRDefault="005775CD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</w:p>
    <w:p w14:paraId="14E4AC3D" w14:textId="77777777" w:rsidR="005775CD" w:rsidRDefault="005775CD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</w:p>
    <w:p w14:paraId="5998D6D9" w14:textId="77777777" w:rsidR="005775CD" w:rsidRDefault="005775CD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</w:p>
    <w:p w14:paraId="110F3317" w14:textId="77777777" w:rsidR="005775CD" w:rsidRDefault="005775CD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</w:p>
    <w:p w14:paraId="4CED0F20" w14:textId="77777777" w:rsidR="005775CD" w:rsidRDefault="005775CD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</w:p>
    <w:p w14:paraId="3EC4A30B" w14:textId="77777777" w:rsidR="005775CD" w:rsidRPr="00040369" w:rsidRDefault="005775CD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</w:p>
    <w:p w14:paraId="1EC98097" w14:textId="26645643" w:rsidR="00BC74A6" w:rsidRDefault="00BC74A6" w:rsidP="005775CD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</w:p>
    <w:p w14:paraId="289D6A34" w14:textId="77777777" w:rsidR="00BC74A6" w:rsidRPr="00040369" w:rsidRDefault="00BC74A6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</w:p>
    <w:p w14:paraId="492D3F66" w14:textId="2ADB551C" w:rsidR="0027033D" w:rsidRPr="00040369" w:rsidRDefault="005775CD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  <w:r w:rsidRPr="005775CD">
        <w:rPr>
          <w:rStyle w:val="nfasisintenso"/>
          <w:noProof/>
          <w:color w:val="auto"/>
        </w:rPr>
        <w:drawing>
          <wp:inline distT="0" distB="0" distL="0" distR="0" wp14:anchorId="3B5CE4B2" wp14:editId="53386BAB">
            <wp:extent cx="4535715" cy="2483917"/>
            <wp:effectExtent l="0" t="0" r="0" b="0"/>
            <wp:docPr id="1882717751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17751" name="Imagen 1" descr="Texto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6385" cy="24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89BF6" w14:textId="53A14282" w:rsidR="003573C7" w:rsidRPr="009A5C36" w:rsidRDefault="003573C7" w:rsidP="005775CD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</w:p>
    <w:p w14:paraId="5CCD3A98" w14:textId="77777777" w:rsidR="00BC74A6" w:rsidRPr="001C1A8F" w:rsidRDefault="00BC74A6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rFonts w:ascii="Aptos Light" w:hAnsi="Aptos Light" w:cstheme="majorHAnsi"/>
          <w:color w:val="auto"/>
        </w:rPr>
      </w:pPr>
    </w:p>
    <w:p w14:paraId="01B3D26F" w14:textId="77777777" w:rsidR="003573C7" w:rsidRPr="001C1A8F" w:rsidRDefault="003573C7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rFonts w:ascii="Aptos Light" w:hAnsi="Aptos Light" w:cstheme="majorHAnsi"/>
          <w:color w:val="auto"/>
        </w:rPr>
      </w:pPr>
    </w:p>
    <w:p w14:paraId="6C660D2A" w14:textId="77777777" w:rsidR="0027033D" w:rsidRPr="001C1A8F" w:rsidRDefault="0027033D" w:rsidP="005775CD">
      <w:pPr>
        <w:autoSpaceDE w:val="0"/>
        <w:autoSpaceDN w:val="0"/>
        <w:adjustRightInd w:val="0"/>
        <w:spacing w:after="0" w:line="240" w:lineRule="auto"/>
        <w:rPr>
          <w:rStyle w:val="nfasisintenso"/>
          <w:rFonts w:ascii="Aptos Light" w:hAnsi="Aptos Light" w:cstheme="majorHAnsi"/>
          <w:color w:val="auto"/>
        </w:rPr>
      </w:pPr>
    </w:p>
    <w:p w14:paraId="1AB10F96" w14:textId="1F94045B" w:rsidR="00BC74A6" w:rsidRPr="005607EA" w:rsidRDefault="00BC74A6" w:rsidP="005775CD">
      <w:pPr>
        <w:autoSpaceDE w:val="0"/>
        <w:autoSpaceDN w:val="0"/>
        <w:adjustRightInd w:val="0"/>
        <w:spacing w:after="0" w:line="240" w:lineRule="auto"/>
        <w:rPr>
          <w:rStyle w:val="nfasisintenso"/>
          <w:b/>
          <w:bCs/>
          <w:color w:val="auto"/>
          <w:sz w:val="36"/>
          <w:szCs w:val="36"/>
        </w:rPr>
      </w:pPr>
      <w:r w:rsidRPr="005607EA">
        <w:rPr>
          <w:rStyle w:val="nfasisintenso"/>
          <w:b/>
          <w:bCs/>
          <w:color w:val="auto"/>
          <w:sz w:val="36"/>
          <w:szCs w:val="36"/>
        </w:rPr>
        <w:t xml:space="preserve">Bases para concurso científico </w:t>
      </w:r>
    </w:p>
    <w:p w14:paraId="15AFA9E3" w14:textId="77777777" w:rsidR="00BC74A6" w:rsidRPr="00040369" w:rsidRDefault="00BC74A6" w:rsidP="005775CD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</w:p>
    <w:p w14:paraId="0F152C61" w14:textId="77777777" w:rsidR="00BC74A6" w:rsidRPr="00040369" w:rsidRDefault="00BC74A6" w:rsidP="005775CD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  <w:r w:rsidRPr="00040369">
        <w:rPr>
          <w:rStyle w:val="nfasisintenso"/>
          <w:color w:val="auto"/>
        </w:rPr>
        <w:t>Trabajo de investigación</w:t>
      </w:r>
    </w:p>
    <w:p w14:paraId="3A544095" w14:textId="77777777" w:rsidR="00BC74A6" w:rsidRPr="00040369" w:rsidRDefault="00BC74A6" w:rsidP="005775CD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  <w:r w:rsidRPr="00040369">
        <w:rPr>
          <w:rStyle w:val="nfasisintenso"/>
          <w:color w:val="auto"/>
        </w:rPr>
        <w:t xml:space="preserve">Reporte de Caso Clínico </w:t>
      </w:r>
    </w:p>
    <w:p w14:paraId="4D3E6893" w14:textId="77777777" w:rsidR="00BC74A6" w:rsidRPr="00040369" w:rsidRDefault="00BC74A6" w:rsidP="005775CD">
      <w:pPr>
        <w:autoSpaceDE w:val="0"/>
        <w:autoSpaceDN w:val="0"/>
        <w:adjustRightInd w:val="0"/>
        <w:spacing w:after="0" w:line="240" w:lineRule="auto"/>
        <w:rPr>
          <w:rStyle w:val="nfasisintenso"/>
          <w:color w:val="auto"/>
        </w:rPr>
      </w:pPr>
      <w:r w:rsidRPr="00040369">
        <w:rPr>
          <w:rStyle w:val="nfasisintenso"/>
          <w:color w:val="auto"/>
        </w:rPr>
        <w:t>Revisión de la literatura</w:t>
      </w:r>
    </w:p>
    <w:p w14:paraId="2213FEEB" w14:textId="77777777" w:rsidR="0027033D" w:rsidRPr="001C1A8F" w:rsidRDefault="0027033D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rFonts w:ascii="Aptos Light" w:hAnsi="Aptos Light" w:cstheme="majorHAnsi"/>
          <w:color w:val="auto"/>
        </w:rPr>
      </w:pPr>
    </w:p>
    <w:p w14:paraId="2AA84B79" w14:textId="77777777" w:rsidR="003A06DD" w:rsidRDefault="003A06DD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rFonts w:ascii="Aptos Light" w:hAnsi="Aptos Light" w:cstheme="majorHAnsi"/>
          <w:color w:val="auto"/>
        </w:rPr>
      </w:pPr>
    </w:p>
    <w:p w14:paraId="529CDE7B" w14:textId="77777777" w:rsidR="009A5C36" w:rsidRPr="001C1A8F" w:rsidRDefault="009A5C36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rFonts w:ascii="Aptos Light" w:hAnsi="Aptos Light" w:cstheme="majorHAnsi"/>
          <w:color w:val="auto"/>
        </w:rPr>
      </w:pPr>
    </w:p>
    <w:p w14:paraId="25DE1A3F" w14:textId="77777777" w:rsidR="005775CD" w:rsidRDefault="005775CD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rFonts w:ascii="Aptos Light" w:hAnsi="Aptos Light" w:cstheme="majorHAnsi"/>
          <w:color w:val="auto"/>
        </w:rPr>
      </w:pPr>
    </w:p>
    <w:p w14:paraId="2BF40AFD" w14:textId="77777777" w:rsidR="005775CD" w:rsidRDefault="005775CD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rFonts w:ascii="Aptos Light" w:hAnsi="Aptos Light" w:cstheme="majorHAnsi"/>
          <w:color w:val="auto"/>
        </w:rPr>
      </w:pPr>
    </w:p>
    <w:p w14:paraId="3569862C" w14:textId="77777777" w:rsidR="009571A6" w:rsidRDefault="009571A6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rFonts w:ascii="Aptos Light" w:hAnsi="Aptos Light" w:cstheme="majorHAnsi"/>
          <w:color w:val="auto"/>
        </w:rPr>
      </w:pPr>
    </w:p>
    <w:p w14:paraId="21F67F6D" w14:textId="77777777" w:rsidR="009571A6" w:rsidRDefault="009571A6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rFonts w:ascii="Aptos Light" w:hAnsi="Aptos Light" w:cstheme="majorHAnsi"/>
          <w:color w:val="auto"/>
        </w:rPr>
      </w:pPr>
    </w:p>
    <w:p w14:paraId="2ECDDD94" w14:textId="77777777" w:rsidR="009571A6" w:rsidRDefault="009571A6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rFonts w:ascii="Aptos Light" w:hAnsi="Aptos Light" w:cstheme="majorHAnsi"/>
          <w:color w:val="auto"/>
        </w:rPr>
      </w:pPr>
    </w:p>
    <w:p w14:paraId="4854403F" w14:textId="77777777" w:rsidR="009571A6" w:rsidRDefault="009571A6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rFonts w:ascii="Aptos Light" w:hAnsi="Aptos Light" w:cstheme="majorHAnsi"/>
          <w:color w:val="auto"/>
        </w:rPr>
      </w:pPr>
    </w:p>
    <w:p w14:paraId="01B48FF1" w14:textId="77777777" w:rsidR="009571A6" w:rsidRDefault="009571A6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rFonts w:ascii="Aptos Light" w:hAnsi="Aptos Light" w:cstheme="majorHAnsi"/>
          <w:color w:val="auto"/>
        </w:rPr>
      </w:pPr>
    </w:p>
    <w:p w14:paraId="0E35C898" w14:textId="77777777" w:rsidR="009571A6" w:rsidRDefault="009571A6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rFonts w:ascii="Aptos Light" w:hAnsi="Aptos Light" w:cstheme="majorHAnsi"/>
          <w:color w:val="auto"/>
        </w:rPr>
      </w:pPr>
    </w:p>
    <w:p w14:paraId="1902F695" w14:textId="77777777" w:rsidR="0027033D" w:rsidRDefault="0027033D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02F7E54C" w14:textId="77777777" w:rsidR="005775CD" w:rsidRPr="001C1A8F" w:rsidRDefault="005775CD" w:rsidP="00B91F47">
      <w:pPr>
        <w:autoSpaceDE w:val="0"/>
        <w:autoSpaceDN w:val="0"/>
        <w:adjustRightInd w:val="0"/>
        <w:spacing w:after="0" w:line="240" w:lineRule="auto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73B915A7" w14:textId="45CFD1A1" w:rsidR="00544095" w:rsidRPr="002A2788" w:rsidRDefault="0027033D" w:rsidP="002A278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rPr>
          <w:rStyle w:val="nfasisintenso"/>
          <w:b/>
          <w:bCs/>
          <w:i w:val="0"/>
          <w:iCs w:val="0"/>
          <w:smallCaps/>
          <w:color w:val="403152" w:themeColor="accent4" w:themeShade="80"/>
          <w:spacing w:val="5"/>
        </w:rPr>
      </w:pPr>
      <w:r w:rsidRPr="00BC74A6">
        <w:rPr>
          <w:rStyle w:val="Referenciaintensa"/>
          <w:color w:val="403152" w:themeColor="accent4" w:themeShade="80"/>
        </w:rPr>
        <w:lastRenderedPageBreak/>
        <w:t>COMISIÓN CIENTÍFICA:</w:t>
      </w:r>
    </w:p>
    <w:p w14:paraId="498DEE08" w14:textId="77777777" w:rsidR="00544095" w:rsidRPr="001C1A8F" w:rsidRDefault="00544095" w:rsidP="0021670A">
      <w:pPr>
        <w:pStyle w:val="Prrafodelista"/>
        <w:autoSpaceDE w:val="0"/>
        <w:autoSpaceDN w:val="0"/>
        <w:adjustRightInd w:val="0"/>
        <w:spacing w:after="0"/>
        <w:ind w:left="36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30FD7311" w14:textId="1DA2B672" w:rsidR="008E5AE5" w:rsidRPr="00477C88" w:rsidRDefault="002A2788" w:rsidP="002A27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</w:rPr>
      </w:pPr>
      <w:r w:rsidRPr="00477C88"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</w:rPr>
        <w:t xml:space="preserve">Comisión científica de presentaciones orales </w:t>
      </w:r>
    </w:p>
    <w:p w14:paraId="6E362A9F" w14:textId="77777777" w:rsidR="00477C88" w:rsidRPr="00477C88" w:rsidRDefault="00477C88" w:rsidP="00477C88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477C88">
        <w:rPr>
          <w:rStyle w:val="nfasisintenso"/>
          <w:rFonts w:ascii="Aptos Light" w:hAnsi="Aptos Light" w:cstheme="majorHAnsi"/>
          <w:i w:val="0"/>
          <w:iCs w:val="0"/>
          <w:color w:val="auto"/>
        </w:rPr>
        <w:t>Dr. Wilfredo González</w:t>
      </w:r>
    </w:p>
    <w:p w14:paraId="2F0DF6F2" w14:textId="77777777" w:rsidR="00477C88" w:rsidRPr="00477C88" w:rsidRDefault="00477C88" w:rsidP="00477C88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477C88">
        <w:rPr>
          <w:rStyle w:val="nfasisintenso"/>
          <w:rFonts w:ascii="Aptos Light" w:hAnsi="Aptos Light" w:cstheme="majorHAnsi"/>
          <w:i w:val="0"/>
          <w:iCs w:val="0"/>
          <w:color w:val="auto"/>
        </w:rPr>
        <w:t>Dra. Milly Yáñez</w:t>
      </w:r>
    </w:p>
    <w:p w14:paraId="45C76C05" w14:textId="77777777" w:rsidR="00477C88" w:rsidRPr="00477C88" w:rsidRDefault="00477C88" w:rsidP="00477C88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477C88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Dra. Andrea Maturana </w:t>
      </w:r>
    </w:p>
    <w:p w14:paraId="0E87C7F2" w14:textId="77777777" w:rsidR="00477C88" w:rsidRPr="00477C88" w:rsidRDefault="00477C88" w:rsidP="00477C88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477C88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Dr. Rodrigo Fuentes </w:t>
      </w:r>
    </w:p>
    <w:p w14:paraId="0A0E5760" w14:textId="77777777" w:rsidR="00477C88" w:rsidRPr="00477C88" w:rsidRDefault="00477C88" w:rsidP="00477C88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477C88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Dr. Sergio González </w:t>
      </w:r>
    </w:p>
    <w:p w14:paraId="3834B67F" w14:textId="77777777" w:rsidR="00477C88" w:rsidRDefault="00477C88" w:rsidP="00477C88">
      <w:pPr>
        <w:pStyle w:val="Prrafodelista"/>
        <w:autoSpaceDE w:val="0"/>
        <w:autoSpaceDN w:val="0"/>
        <w:adjustRightInd w:val="0"/>
        <w:spacing w:after="0"/>
        <w:ind w:left="108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0376F43F" w14:textId="484C9CB5" w:rsidR="002A2788" w:rsidRPr="00477C88" w:rsidRDefault="00477C88" w:rsidP="002A27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</w:rPr>
      </w:pPr>
      <w:r w:rsidRPr="00477C88"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</w:rPr>
        <w:t>Comisión Científica de posters</w:t>
      </w:r>
    </w:p>
    <w:p w14:paraId="1C67E71F" w14:textId="2F69409B" w:rsidR="00477C88" w:rsidRDefault="00477C88" w:rsidP="00477C88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Dra. María Inés González </w:t>
      </w:r>
    </w:p>
    <w:p w14:paraId="7DA4C305" w14:textId="7ECF7C31" w:rsidR="00477C88" w:rsidRDefault="00477C88" w:rsidP="00477C88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>
        <w:rPr>
          <w:rStyle w:val="nfasisintenso"/>
          <w:rFonts w:ascii="Aptos Light" w:hAnsi="Aptos Light" w:cstheme="majorHAnsi"/>
          <w:i w:val="0"/>
          <w:iCs w:val="0"/>
          <w:color w:val="auto"/>
        </w:rPr>
        <w:t>Dr. Cristian Rojas</w:t>
      </w:r>
    </w:p>
    <w:p w14:paraId="3809C227" w14:textId="35A6186F" w:rsidR="00477C88" w:rsidRDefault="00477C88" w:rsidP="00477C88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Dra. Daniela Adorno </w:t>
      </w:r>
    </w:p>
    <w:p w14:paraId="7CE1BA76" w14:textId="76504E9B" w:rsidR="00477C88" w:rsidRDefault="00477C88" w:rsidP="00477C88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>
        <w:rPr>
          <w:rStyle w:val="nfasisintenso"/>
          <w:rFonts w:ascii="Aptos Light" w:hAnsi="Aptos Light" w:cstheme="majorHAnsi"/>
          <w:i w:val="0"/>
          <w:iCs w:val="0"/>
          <w:color w:val="auto"/>
        </w:rPr>
        <w:t>Dr. Richard Ahumada</w:t>
      </w:r>
    </w:p>
    <w:p w14:paraId="7B2CFF59" w14:textId="77777777" w:rsidR="004D6C9C" w:rsidRDefault="00477C88" w:rsidP="004D6C9C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>
        <w:rPr>
          <w:rStyle w:val="nfasisintenso"/>
          <w:rFonts w:ascii="Aptos Light" w:hAnsi="Aptos Light" w:cstheme="majorHAnsi"/>
          <w:i w:val="0"/>
          <w:iCs w:val="0"/>
          <w:color w:val="auto"/>
        </w:rPr>
        <w:t>Dra. Daniela Cavagnola</w:t>
      </w:r>
      <w:r w:rsidR="004D6C9C" w:rsidRPr="004D6C9C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 </w:t>
      </w:r>
    </w:p>
    <w:p w14:paraId="36CE1741" w14:textId="15F5C5DC" w:rsidR="00477C88" w:rsidRPr="004D6C9C" w:rsidRDefault="004D6C9C" w:rsidP="004D6C9C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477C88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Dr. Ignacio Retamal </w:t>
      </w:r>
    </w:p>
    <w:p w14:paraId="76FC2AC7" w14:textId="77777777" w:rsidR="00996F98" w:rsidRDefault="00996F98" w:rsidP="00477C88">
      <w:p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612A0792" w14:textId="77777777" w:rsidR="00477C88" w:rsidRPr="00477C88" w:rsidRDefault="00477C88" w:rsidP="00477C88">
      <w:p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363D5D87" w14:textId="4E89FD5F" w:rsidR="003573C7" w:rsidRPr="00BC74A6" w:rsidRDefault="0027033D" w:rsidP="0021670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rPr>
          <w:rStyle w:val="Referenciaintensa"/>
          <w:color w:val="403152" w:themeColor="accent4" w:themeShade="80"/>
        </w:rPr>
      </w:pPr>
      <w:r w:rsidRPr="00BC74A6">
        <w:rPr>
          <w:rStyle w:val="Referenciaintensa"/>
          <w:color w:val="403152" w:themeColor="accent4" w:themeShade="80"/>
        </w:rPr>
        <w:t>FORMATO DE PRESENTACIÓN:</w:t>
      </w:r>
    </w:p>
    <w:p w14:paraId="1C5A4807" w14:textId="1BC1D6F7" w:rsidR="0027033D" w:rsidRPr="001C1A8F" w:rsidRDefault="0027033D" w:rsidP="0021670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Poster.</w:t>
      </w:r>
    </w:p>
    <w:p w14:paraId="052F6E16" w14:textId="1E195C38" w:rsidR="003A06DD" w:rsidRPr="001C1A8F" w:rsidRDefault="003A06DD" w:rsidP="0021670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Presentación oral</w:t>
      </w:r>
      <w:r w:rsidR="00477C88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: Alumnos de Especialidad de patología oral y maxilofacial. </w:t>
      </w:r>
    </w:p>
    <w:p w14:paraId="697154EF" w14:textId="77777777" w:rsidR="0027033D" w:rsidRPr="001C1A8F" w:rsidRDefault="0027033D" w:rsidP="0021670A">
      <w:p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61C19916" w14:textId="0D04B5E0" w:rsidR="0027033D" w:rsidRPr="00BC74A6" w:rsidRDefault="005F6DE3" w:rsidP="0021670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rPr>
          <w:rStyle w:val="Referenciaintensa"/>
          <w:color w:val="403152" w:themeColor="accent4" w:themeShade="80"/>
        </w:rPr>
      </w:pPr>
      <w:r w:rsidRPr="00BC74A6">
        <w:rPr>
          <w:rStyle w:val="Referenciaintensa"/>
          <w:color w:val="403152" w:themeColor="accent4" w:themeShade="80"/>
        </w:rPr>
        <w:t>CATEGORÍAS:</w:t>
      </w:r>
    </w:p>
    <w:p w14:paraId="5B1ACB50" w14:textId="182E4EB9" w:rsidR="0027033D" w:rsidRPr="001C1A8F" w:rsidRDefault="0099040D" w:rsidP="0021670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Reporte de caso clínico.</w:t>
      </w:r>
    </w:p>
    <w:p w14:paraId="7ADF1861" w14:textId="0ED8F5A8" w:rsidR="0021670A" w:rsidRPr="001C1A8F" w:rsidRDefault="0021670A" w:rsidP="0021670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Revisiones de la literatura.</w:t>
      </w:r>
    </w:p>
    <w:p w14:paraId="72A229F6" w14:textId="0B97B559" w:rsidR="00477C88" w:rsidRPr="00477C88" w:rsidRDefault="005F6DE3" w:rsidP="00477C8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Trabajos de investigación.</w:t>
      </w:r>
    </w:p>
    <w:p w14:paraId="3ACC6379" w14:textId="77777777" w:rsidR="00D463F3" w:rsidRPr="001C1A8F" w:rsidRDefault="00D463F3" w:rsidP="0021670A">
      <w:p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760668D5" w14:textId="77777777" w:rsidR="0043166E" w:rsidRPr="00BC74A6" w:rsidRDefault="0043166E" w:rsidP="0043166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rPr>
          <w:rStyle w:val="Referenciaintensa"/>
          <w:rFonts w:ascii="Aptos Light" w:hAnsi="Aptos Light" w:cstheme="majorHAnsi"/>
          <w:color w:val="403152" w:themeColor="accent4" w:themeShade="80"/>
        </w:rPr>
      </w:pPr>
      <w:r w:rsidRPr="00BC74A6">
        <w:rPr>
          <w:rStyle w:val="Referenciaintensa"/>
          <w:rFonts w:ascii="Aptos Light" w:hAnsi="Aptos Light" w:cstheme="majorHAnsi"/>
          <w:color w:val="403152" w:themeColor="accent4" w:themeShade="80"/>
        </w:rPr>
        <w:t>CONSIDERACIONES</w:t>
      </w:r>
      <w:r w:rsidR="00110154" w:rsidRPr="00BC74A6">
        <w:rPr>
          <w:rStyle w:val="Referenciaintensa"/>
          <w:rFonts w:ascii="Aptos Light" w:hAnsi="Aptos Light" w:cstheme="majorHAnsi"/>
          <w:color w:val="403152" w:themeColor="accent4" w:themeShade="80"/>
        </w:rPr>
        <w:t xml:space="preserve"> </w:t>
      </w:r>
      <w:r w:rsidR="00D463F3" w:rsidRPr="00BC74A6">
        <w:rPr>
          <w:rStyle w:val="Referenciaintensa"/>
          <w:rFonts w:ascii="Aptos Light" w:hAnsi="Aptos Light" w:cstheme="majorHAnsi"/>
          <w:color w:val="403152" w:themeColor="accent4" w:themeShade="80"/>
        </w:rPr>
        <w:t xml:space="preserve">PARA </w:t>
      </w:r>
      <w:r w:rsidR="00B27E38" w:rsidRPr="00BC74A6">
        <w:rPr>
          <w:rStyle w:val="Referenciaintensa"/>
          <w:rFonts w:ascii="Aptos Light" w:hAnsi="Aptos Light" w:cstheme="majorHAnsi"/>
          <w:color w:val="403152" w:themeColor="accent4" w:themeShade="80"/>
        </w:rPr>
        <w:t xml:space="preserve">EL </w:t>
      </w:r>
      <w:r w:rsidR="0021670A" w:rsidRPr="00BC74A6">
        <w:rPr>
          <w:rStyle w:val="Referenciaintensa"/>
          <w:rFonts w:ascii="Aptos Light" w:hAnsi="Aptos Light" w:cstheme="majorHAnsi"/>
          <w:color w:val="403152" w:themeColor="accent4" w:themeShade="80"/>
        </w:rPr>
        <w:t>ENVÍO DE RESÚMENES</w:t>
      </w:r>
    </w:p>
    <w:p w14:paraId="1E404D25" w14:textId="0023DAA9" w:rsidR="0021670A" w:rsidRPr="001C1A8F" w:rsidRDefault="0021670A" w:rsidP="00040369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La cantidad máxima de autores para las categorías de </w:t>
      </w:r>
      <w:r w:rsidR="00996F98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revisión de la literatura, 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reporte de caso, y trabajos de investigación será de </w:t>
      </w:r>
      <w:r w:rsidR="00996F98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hasta</w:t>
      </w:r>
      <w:r w:rsidR="003A06DD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</w:t>
      </w:r>
      <w:r w:rsidR="00996F98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5</w:t>
      </w:r>
      <w:r w:rsidR="003A06DD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.</w:t>
      </w:r>
    </w:p>
    <w:p w14:paraId="05D890B5" w14:textId="54D00469" w:rsidR="00662DEA" w:rsidRPr="001C1A8F" w:rsidRDefault="00662DEA" w:rsidP="00040369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Los autores deberán enviar un resumen en un documento Word </w:t>
      </w:r>
      <w:r w:rsidR="008E5AE5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el que debe cumplir con los </w:t>
      </w:r>
      <w:r w:rsidR="003A06DD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siguientes requisitos: </w:t>
      </w:r>
    </w:p>
    <w:p w14:paraId="7AD4F861" w14:textId="38CC7C91" w:rsidR="00662DEA" w:rsidRPr="001C1A8F" w:rsidRDefault="003A06DD" w:rsidP="003A06DD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Máximo </w:t>
      </w:r>
      <w:r w:rsidR="00662DEA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de 300 palabras y estar redactado con letra </w:t>
      </w:r>
      <w:r w:rsidR="007667B8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Arial</w:t>
      </w:r>
      <w:r w:rsidR="00662DEA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 1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1</w:t>
      </w:r>
      <w:r w:rsidR="00662DEA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pt. a espacio simple y justificada. </w:t>
      </w:r>
    </w:p>
    <w:p w14:paraId="221C24E4" w14:textId="77777777" w:rsidR="003A06DD" w:rsidRPr="001C1A8F" w:rsidRDefault="00110154" w:rsidP="003A06DD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Los autores deberán estar identificados bajo el título del trabajo, con el </w:t>
      </w:r>
      <w:r w:rsidR="003A06DD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Primer 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apellid</w:t>
      </w:r>
      <w:r w:rsidR="003A06DD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o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 en primer lugar y seguido del primer nombre.</w:t>
      </w:r>
    </w:p>
    <w:p w14:paraId="592C35E5" w14:textId="0020922D" w:rsidR="003A06DD" w:rsidRPr="001C1A8F" w:rsidRDefault="00110154" w:rsidP="003A06DD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A </w:t>
      </w:r>
      <w:r w:rsidR="003A06DD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continuación,</w:t>
      </w:r>
      <w:r w:rsidR="008E5AE5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 deberá indicarse el grado a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cadémico o Especialidad.</w:t>
      </w:r>
    </w:p>
    <w:p w14:paraId="670BC313" w14:textId="77777777" w:rsidR="003A06DD" w:rsidRPr="001C1A8F" w:rsidRDefault="00110154" w:rsidP="003A06DD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 Las afiliaciones deberán mencionarse seguidamente bajo la línea de los autores, de lo general a lo específico y numerarse en superíndice.</w:t>
      </w:r>
    </w:p>
    <w:p w14:paraId="7CE5433B" w14:textId="693864A1" w:rsidR="00110154" w:rsidRPr="001C1A8F" w:rsidRDefault="00110154" w:rsidP="003A06DD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El primer autor </w:t>
      </w:r>
      <w:r w:rsidR="00552F66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debe ser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 el expositor del trabajo, deberá estar subrayado e incluir correo electrónico.</w:t>
      </w:r>
    </w:p>
    <w:p w14:paraId="42882AF8" w14:textId="77777777" w:rsidR="00110154" w:rsidRPr="001C1A8F" w:rsidRDefault="00110154" w:rsidP="00110154">
      <w:pPr>
        <w:pStyle w:val="Prrafodelista"/>
        <w:autoSpaceDE w:val="0"/>
        <w:autoSpaceDN w:val="0"/>
        <w:adjustRightInd w:val="0"/>
        <w:spacing w:after="0"/>
        <w:ind w:left="36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41EDDCE9" w14:textId="2A135452" w:rsidR="008E5AE5" w:rsidRPr="001C1A8F" w:rsidRDefault="00662DEA" w:rsidP="00040369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lastRenderedPageBreak/>
        <w:t xml:space="preserve">Podrán emplearse abreviaturas, siempre y cuando la primera vez que se utilicen sean puestas entre paréntesis luego del significado. </w:t>
      </w:r>
    </w:p>
    <w:p w14:paraId="475F968A" w14:textId="77777777" w:rsidR="008E5AE5" w:rsidRPr="001C1A8F" w:rsidRDefault="008E5AE5" w:rsidP="00040369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El trabajo deberá ser original e inédito.</w:t>
      </w:r>
    </w:p>
    <w:p w14:paraId="7D7C40C1" w14:textId="6FDBC456" w:rsidR="00B27E38" w:rsidRPr="001C1A8F" w:rsidRDefault="00B27E38" w:rsidP="00040369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El resumen NO será sometido a evaluación si no cumple con las </w:t>
      </w:r>
      <w:r w:rsidR="0050266B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instrucciones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</w:t>
      </w:r>
      <w:r w:rsidR="0050266B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entregadas 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para su confección.</w:t>
      </w:r>
    </w:p>
    <w:p w14:paraId="02ECAAEA" w14:textId="567FF988" w:rsidR="00E21CC6" w:rsidRPr="002622D4" w:rsidRDefault="00E21CC6" w:rsidP="00040369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Para la presentación de forma oral es necesario ser estudiante de especialidad de patología oral y maxilofacial, Alumnos de pregrado optan a presentación de poster. </w:t>
      </w:r>
    </w:p>
    <w:p w14:paraId="75BBBE96" w14:textId="6946C68E" w:rsidR="002622D4" w:rsidRPr="002622D4" w:rsidRDefault="002622D4" w:rsidP="00040369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</w:rPr>
      </w:pPr>
      <w:r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Para los alumnos de pregrado es necesario que adjunten carta de tutoría clínica </w:t>
      </w:r>
      <w:r w:rsidR="004D6C9C"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  <w:lang w:val="es-CL"/>
        </w:rPr>
        <w:t>F</w:t>
      </w:r>
      <w:r w:rsidRPr="002622D4"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  <w:lang w:val="es-CL"/>
        </w:rPr>
        <w:t>irmada</w:t>
      </w:r>
      <w:r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  <w:lang w:val="es-CL"/>
        </w:rPr>
        <w:t xml:space="preserve">, </w:t>
      </w:r>
      <w:r w:rsidRPr="002622D4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(Ejemplo en el anexo 1</w:t>
      </w:r>
      <w:r w:rsidR="004D6C9C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)</w:t>
      </w:r>
      <w:r w:rsidRPr="002622D4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. Este deberá ser subido junto a la inscripción y al resumen en el formulario adjunto</w:t>
      </w:r>
      <w:r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en la sección “Envío de resúmenes”</w:t>
      </w:r>
    </w:p>
    <w:p w14:paraId="2441021C" w14:textId="77777777" w:rsidR="0043166E" w:rsidRPr="001C1A8F" w:rsidRDefault="0043166E" w:rsidP="0043166E">
      <w:pPr>
        <w:pStyle w:val="Prrafodelista"/>
        <w:autoSpaceDE w:val="0"/>
        <w:autoSpaceDN w:val="0"/>
        <w:adjustRightInd w:val="0"/>
        <w:spacing w:after="0"/>
        <w:ind w:left="36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5D19A280" w14:textId="77777777" w:rsidR="008B3D13" w:rsidRPr="001C1A8F" w:rsidRDefault="008B3D13" w:rsidP="0043166E">
      <w:pPr>
        <w:pStyle w:val="Prrafodelista"/>
        <w:autoSpaceDE w:val="0"/>
        <w:autoSpaceDN w:val="0"/>
        <w:adjustRightInd w:val="0"/>
        <w:spacing w:after="0"/>
        <w:ind w:left="36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5B3E5188" w14:textId="1E025C7B" w:rsidR="001144B4" w:rsidRPr="00BC74A6" w:rsidRDefault="00662DEA" w:rsidP="001144B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rPr>
          <w:rStyle w:val="Referenciaintensa"/>
          <w:rFonts w:ascii="Aptos Light" w:hAnsi="Aptos Light" w:cstheme="majorHAnsi"/>
          <w:color w:val="403152" w:themeColor="accent4" w:themeShade="80"/>
        </w:rPr>
      </w:pPr>
      <w:r w:rsidRPr="00BC74A6">
        <w:rPr>
          <w:rStyle w:val="Referenciaintensa"/>
          <w:rFonts w:ascii="Aptos Light" w:hAnsi="Aptos Light" w:cstheme="majorHAnsi"/>
          <w:color w:val="403152" w:themeColor="accent4" w:themeShade="80"/>
        </w:rPr>
        <w:t>ESTRUCTURA DEL RESUMEN</w:t>
      </w:r>
      <w:r w:rsidR="001144B4" w:rsidRPr="00BC74A6">
        <w:rPr>
          <w:rStyle w:val="Referenciaintensa"/>
          <w:rFonts w:ascii="Aptos Light" w:hAnsi="Aptos Light" w:cstheme="majorHAnsi"/>
          <w:color w:val="403152" w:themeColor="accent4" w:themeShade="80"/>
        </w:rPr>
        <w:t xml:space="preserve">: </w:t>
      </w:r>
    </w:p>
    <w:p w14:paraId="3B7BF299" w14:textId="77777777" w:rsidR="008B3D13" w:rsidRPr="001C1A8F" w:rsidRDefault="008B3D13" w:rsidP="008B3D13">
      <w:pPr>
        <w:pStyle w:val="Prrafodelista"/>
        <w:autoSpaceDE w:val="0"/>
        <w:autoSpaceDN w:val="0"/>
        <w:adjustRightInd w:val="0"/>
        <w:spacing w:after="0"/>
        <w:ind w:left="36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7B9F33CB" w14:textId="748A4131" w:rsidR="001144B4" w:rsidRPr="001C1A8F" w:rsidRDefault="0043166E" w:rsidP="00ED370F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  <w:sz w:val="20"/>
          <w:szCs w:val="20"/>
        </w:rPr>
      </w:pPr>
      <w:r w:rsidRPr="001C1A8F"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  <w:sz w:val="20"/>
          <w:szCs w:val="20"/>
        </w:rPr>
        <w:t xml:space="preserve">REPORTE DE </w:t>
      </w:r>
      <w:r w:rsidR="00ED370F" w:rsidRPr="001C1A8F"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  <w:sz w:val="20"/>
          <w:szCs w:val="20"/>
        </w:rPr>
        <w:t>CASO</w:t>
      </w:r>
      <w:r w:rsidRPr="001C1A8F"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  <w:sz w:val="20"/>
          <w:szCs w:val="20"/>
        </w:rPr>
        <w:t xml:space="preserve"> CLÍNICO</w:t>
      </w:r>
      <w:r w:rsidR="00ED370F" w:rsidRPr="001C1A8F"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  <w:sz w:val="20"/>
          <w:szCs w:val="20"/>
        </w:rPr>
        <w:t>:</w:t>
      </w:r>
    </w:p>
    <w:p w14:paraId="26194661" w14:textId="6930F006" w:rsidR="00ED370F" w:rsidRPr="001C1A8F" w:rsidRDefault="008E5AE5" w:rsidP="0004036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Título: </w:t>
      </w:r>
      <w:r w:rsidR="0043166E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No debe superar las 12 palabras, debe ser coherente con el tema a tratar,</w:t>
      </w:r>
      <w:r w:rsidR="003A06DD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y</w:t>
      </w:r>
      <w:r w:rsidR="0043166E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no debe ser planteado como pregunta ni incluir abreviaturas.</w:t>
      </w:r>
      <w:r w:rsidR="00B162D5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(sólo será utilizado para la identificación del resumen)</w:t>
      </w:r>
    </w:p>
    <w:p w14:paraId="32ADCE3B" w14:textId="4B634135" w:rsidR="00ED370F" w:rsidRPr="001C1A8F" w:rsidRDefault="008E5AE5" w:rsidP="0004036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introducción: </w:t>
      </w:r>
      <w:r w:rsidR="0043166E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Menciona aspectos generales sobre el problema, permitiendo entender claramente los aspectos fisiopatológicos y su contexto médico-odontológico.</w:t>
      </w:r>
    </w:p>
    <w:p w14:paraId="50CD82DA" w14:textId="1E460585" w:rsidR="00ED370F" w:rsidRPr="001C1A8F" w:rsidRDefault="0096280E" w:rsidP="0004036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Reporte del caso: </w:t>
      </w:r>
      <w:r w:rsidR="0043166E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Contiene los antecedentes clínicos, además de los hallazgos entregados por todos los métodos de estudio complementarios necesarios para la resolución del caso (</w:t>
      </w:r>
      <w:r w:rsidR="009A5C36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Ej.</w:t>
      </w:r>
      <w:r w:rsidR="009A5C36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</w:t>
      </w:r>
      <w:r w:rsidR="0043166E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imagenología, histopatología, hematología, serología, entre otros).</w:t>
      </w:r>
    </w:p>
    <w:p w14:paraId="0EE26C40" w14:textId="3D20DF45" w:rsidR="0043166E" w:rsidRPr="001C1A8F" w:rsidRDefault="0096280E" w:rsidP="0004036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Diagnóstico: </w:t>
      </w:r>
      <w:r w:rsidR="0043166E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Interpreta correctamente la información obtenida en la anamnesis, el examen físico y los exámenes complementarios. Formula alternativas diagnósticas.</w:t>
      </w:r>
    </w:p>
    <w:p w14:paraId="7721C1BB" w14:textId="4BCD50AA" w:rsidR="00ED370F" w:rsidRPr="001C1A8F" w:rsidRDefault="0096280E" w:rsidP="0004036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Tratamiento: </w:t>
      </w:r>
      <w:r w:rsidR="0043166E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Plantea un plan de tratamiento completo y acorde a la enfermedad.</w:t>
      </w:r>
    </w:p>
    <w:p w14:paraId="65120949" w14:textId="6628B688" w:rsidR="00ED370F" w:rsidRPr="001C1A8F" w:rsidRDefault="0096280E" w:rsidP="0004036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Discusión: </w:t>
      </w:r>
      <w:r w:rsidR="0043166E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Plantea un análisis crítico sobre el proceso diagnóstico y el manejo terapéutico, apoyándose en literatura especializada y actualizada en el tema.  </w:t>
      </w:r>
    </w:p>
    <w:p w14:paraId="7FFB1426" w14:textId="2E67BF10" w:rsidR="00ED370F" w:rsidRPr="001C1A8F" w:rsidRDefault="0096280E" w:rsidP="0004036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Conclusión:  </w:t>
      </w:r>
      <w:r w:rsidR="0043166E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Se presenta de manera concisa y se relaciona con el objetivo del estudio.</w:t>
      </w:r>
      <w:r w:rsidR="009014D2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Puede hacer referencia a las posibles contribuciones que entrega el estudio del caso. </w:t>
      </w:r>
    </w:p>
    <w:p w14:paraId="5E4105D1" w14:textId="77777777" w:rsidR="00ED370F" w:rsidRPr="001C1A8F" w:rsidRDefault="00ED370F" w:rsidP="00ED370F">
      <w:p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19DE1942" w14:textId="77777777" w:rsidR="001B3AD3" w:rsidRPr="001C1A8F" w:rsidRDefault="001B3AD3" w:rsidP="00ED370F">
      <w:p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sz w:val="20"/>
          <w:szCs w:val="20"/>
        </w:rPr>
      </w:pPr>
    </w:p>
    <w:p w14:paraId="4C3D5D79" w14:textId="0E6FCAFA" w:rsidR="0096280E" w:rsidRPr="001C1A8F" w:rsidRDefault="00440CCF" w:rsidP="0096280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  <w:sz w:val="20"/>
          <w:szCs w:val="20"/>
        </w:rPr>
      </w:pPr>
      <w:r w:rsidRPr="001C1A8F"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  <w:sz w:val="20"/>
          <w:szCs w:val="20"/>
        </w:rPr>
        <w:t>REVISIÓN BIBLIOGRÁFICA</w:t>
      </w:r>
      <w:r w:rsidR="0096280E" w:rsidRPr="001C1A8F"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  <w:sz w:val="20"/>
          <w:szCs w:val="20"/>
        </w:rPr>
        <w:t>:</w:t>
      </w:r>
    </w:p>
    <w:p w14:paraId="0889736C" w14:textId="7D9331C3" w:rsidR="0043166E" w:rsidRPr="001C1A8F" w:rsidRDefault="0096280E" w:rsidP="0004036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Título: No debe superar las 12 palabras, debe ser coherente con el tema a tratar, no debe ser planteado como pregunta ni incluir abreviaturas.</w:t>
      </w:r>
    </w:p>
    <w:p w14:paraId="7864001C" w14:textId="7B3F16B1" w:rsidR="0096280E" w:rsidRPr="001C1A8F" w:rsidRDefault="0096280E" w:rsidP="0004036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Introducción: Debe contemplar aspectos teóricos que permitan entender y contextualizar el problema de investigación.</w:t>
      </w:r>
    </w:p>
    <w:p w14:paraId="2F65257D" w14:textId="72468176" w:rsidR="0096280E" w:rsidRPr="001C1A8F" w:rsidRDefault="0096280E" w:rsidP="0004036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Objetivo: Expresa el propósito del estudio de manera clara, precisa y acotada. Puede dividirse en general y específicos</w:t>
      </w:r>
    </w:p>
    <w:p w14:paraId="3D76EC97" w14:textId="6D032006" w:rsidR="0096280E" w:rsidRPr="001C1A8F" w:rsidRDefault="0096280E" w:rsidP="0004036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lastRenderedPageBreak/>
        <w:t xml:space="preserve">Material y método: </w:t>
      </w:r>
      <w:r w:rsidR="00440CCF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Especifica los términos o palabras claves utilizadas en la </w:t>
      </w:r>
      <w:r w:rsidR="00BC74A6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búsqueda</w:t>
      </w:r>
      <w:r w:rsidR="00440CCF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, los criterios de inclusión y/o exclusión de los manuscritos, las bases de datos consultadas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y el tipo de análisis estadístico utilizado.</w:t>
      </w:r>
      <w:r w:rsidR="00440CCF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</w:t>
      </w:r>
    </w:p>
    <w:p w14:paraId="3CFE24DA" w14:textId="6B613116" w:rsidR="0096280E" w:rsidRPr="001C1A8F" w:rsidRDefault="0096280E" w:rsidP="0004036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Resultados: Son expresados en forma clara y están relacionados con los objetivos planteados. No deben incluir gráficos y/o tablas.</w:t>
      </w:r>
    </w:p>
    <w:p w14:paraId="017395EF" w14:textId="0AF442A9" w:rsidR="009014D2" w:rsidRPr="001C1A8F" w:rsidRDefault="009014D2" w:rsidP="0004036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Discusión: Deberá contener elementos de análisis comparativos con investigaciones similares, posibles limitaciones del estudio e interpretación de resultados. Expresa las opiniones de los investigadores respecto al tema.</w:t>
      </w:r>
    </w:p>
    <w:p w14:paraId="165F40BD" w14:textId="15AAD745" w:rsidR="0096280E" w:rsidRDefault="0096280E" w:rsidP="0004036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Conclusión: Se presenta de manera concisa y se relaciona con el objetivo del estudio. Puede hacer referencia a las posibles contribuciones que entrega la investigación al ámbito de estudio.</w:t>
      </w:r>
    </w:p>
    <w:p w14:paraId="2FA769DA" w14:textId="77777777" w:rsidR="009A5C36" w:rsidRPr="001C1A8F" w:rsidRDefault="009A5C36" w:rsidP="009A5C36">
      <w:pPr>
        <w:pStyle w:val="Prrafodelista"/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</w:p>
    <w:p w14:paraId="565BF4DD" w14:textId="77777777" w:rsidR="0096280E" w:rsidRPr="001C1A8F" w:rsidRDefault="0096280E" w:rsidP="00ED370F">
      <w:p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051D3DD6" w14:textId="77777777" w:rsidR="00440CCF" w:rsidRPr="001C1A8F" w:rsidRDefault="00440CCF" w:rsidP="00440CCF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  <w:sz w:val="20"/>
          <w:szCs w:val="20"/>
        </w:rPr>
      </w:pPr>
      <w:r w:rsidRPr="001C1A8F"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  <w:sz w:val="20"/>
          <w:szCs w:val="20"/>
        </w:rPr>
        <w:t>TRABAJO DE INVESTIGACIÓN:</w:t>
      </w:r>
    </w:p>
    <w:p w14:paraId="4DD9F7CF" w14:textId="77777777" w:rsidR="00440CCF" w:rsidRPr="001C1A8F" w:rsidRDefault="00440CCF" w:rsidP="0004036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Título: No debe superar las 12 palabras, debe ser coherente con el tema a tratar, no debe ser planteado como pregunta ni incluir abreviaturas.</w:t>
      </w:r>
    </w:p>
    <w:p w14:paraId="3E049B76" w14:textId="77777777" w:rsidR="00440CCF" w:rsidRPr="001C1A8F" w:rsidRDefault="00440CCF" w:rsidP="0004036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Introducción: Debe contemplar aspectos teóricos que permitan entender y contextualizar el problema de investigación.</w:t>
      </w:r>
    </w:p>
    <w:p w14:paraId="51CCE0D9" w14:textId="77777777" w:rsidR="00440CCF" w:rsidRPr="001C1A8F" w:rsidRDefault="00440CCF" w:rsidP="0004036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Objetivo: Expresa el propósito del estudio de manera clara, precisa y acotada. Puede dividirse en general y específicos</w:t>
      </w:r>
    </w:p>
    <w:p w14:paraId="3BDABCA6" w14:textId="17B41E4F" w:rsidR="00440CCF" w:rsidRPr="001C1A8F" w:rsidRDefault="00440CCF" w:rsidP="0004036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Material y método: Incluye el tipo o modelo de estudio, el mecanismo de recolección de muestras y datos,</w:t>
      </w:r>
      <w:r w:rsidR="001C1A8F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criterios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de inclusión y/o exclusión y el tipo de análisis estadístico utilizado.</w:t>
      </w:r>
    </w:p>
    <w:p w14:paraId="518401A6" w14:textId="77777777" w:rsidR="00440CCF" w:rsidRPr="001C1A8F" w:rsidRDefault="00440CCF" w:rsidP="0004036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Resultados: Son expresados en forma clara y están relacionados con los objetivos planteados. No deben incluir gráficos y/o tablas.</w:t>
      </w:r>
    </w:p>
    <w:p w14:paraId="451E430E" w14:textId="77777777" w:rsidR="009014D2" w:rsidRPr="001C1A8F" w:rsidRDefault="009014D2" w:rsidP="0004036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Discusión: Deberá contener elementos de análisis comparativos con investigaciones similares, posibles limitaciones del estudio e interpretación de resultados. Expresa las opiniones de los investigadores respecto al tema.</w:t>
      </w:r>
    </w:p>
    <w:p w14:paraId="504012DF" w14:textId="77777777" w:rsidR="00440CCF" w:rsidRDefault="00440CCF" w:rsidP="0004036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Conclusión: Se presenta de manera concisa y se relaciona con el objetivo del estudio. Puede hacer referencia a las posibles contribuciones que entrega la investigación al ámbito de estudio.</w:t>
      </w:r>
    </w:p>
    <w:p w14:paraId="16154F67" w14:textId="77777777" w:rsidR="009A5C36" w:rsidRPr="001C1A8F" w:rsidRDefault="009A5C36" w:rsidP="009A5C36">
      <w:pPr>
        <w:pStyle w:val="Prrafodelista"/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</w:p>
    <w:p w14:paraId="3F0907FB" w14:textId="77777777" w:rsidR="001B3AD3" w:rsidRPr="001C1A8F" w:rsidRDefault="001B3AD3" w:rsidP="00ED370F">
      <w:p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23251827" w14:textId="57913C4E" w:rsidR="00B91F47" w:rsidRPr="00BC74A6" w:rsidRDefault="00CD1B0B" w:rsidP="00CD1B0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rPr>
          <w:rStyle w:val="Referenciaintensa"/>
          <w:rFonts w:ascii="Aptos Light" w:hAnsi="Aptos Light" w:cstheme="majorHAnsi"/>
          <w:color w:val="403152" w:themeColor="accent4" w:themeShade="80"/>
        </w:rPr>
      </w:pPr>
      <w:r w:rsidRPr="00BC74A6">
        <w:rPr>
          <w:rStyle w:val="Referenciaintensa"/>
          <w:rFonts w:ascii="Aptos Light" w:hAnsi="Aptos Light" w:cstheme="majorHAnsi"/>
          <w:color w:val="403152" w:themeColor="accent4" w:themeShade="80"/>
        </w:rPr>
        <w:t>ENVÍO DE RESÚMENES:</w:t>
      </w:r>
    </w:p>
    <w:p w14:paraId="5E97FBD5" w14:textId="34E242A0" w:rsidR="006552A4" w:rsidRDefault="0096280E" w:rsidP="00040369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Los </w:t>
      </w:r>
      <w:r w:rsidR="00B91F47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resúmenes</w:t>
      </w:r>
      <w:r w:rsidR="00B848F4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</w:t>
      </w:r>
      <w:r w:rsidR="00B91F47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podrán ser enviados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</w:t>
      </w:r>
      <w:r w:rsidR="004318B9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entre el </w:t>
      </w:r>
      <w:r w:rsidR="00356682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lunes</w:t>
      </w:r>
      <w:r w:rsidR="004D6C9C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24 de marzo del 2025 hasta el 25 de julio</w:t>
      </w:r>
      <w:r w:rsidR="00F47155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A través del siguiente formulario: </w:t>
      </w:r>
      <w:hyperlink r:id="rId8" w:history="1">
        <w:r w:rsidR="00F47155" w:rsidRPr="00C040F4">
          <w:rPr>
            <w:rStyle w:val="Hipervnculo"/>
            <w:rFonts w:ascii="Aptos Light" w:hAnsi="Aptos Light" w:cstheme="majorHAnsi"/>
            <w:lang w:val="es-CL"/>
          </w:rPr>
          <w:t>https://forms.gle/ijZ5BZk8HsqE6HbSA</w:t>
        </w:r>
      </w:hyperlink>
      <w:r w:rsidR="00F47155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</w:t>
      </w:r>
      <w:r w:rsidR="001B3AD3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. 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Se deberá </w:t>
      </w:r>
      <w:r w:rsidR="00CD1B0B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adjuntar el archivo Word con el resumen según requisitos e instrucciones, indicando en el </w:t>
      </w:r>
      <w:r w:rsidR="00F47155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nombre del archivo</w:t>
      </w:r>
      <w:r w:rsidR="004D07A8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el tipo </w:t>
      </w:r>
      <w:r w:rsidR="00CD1B0B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y título del </w:t>
      </w:r>
      <w:r w:rsidR="00865F50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trabajo</w:t>
      </w:r>
      <w:r w:rsidR="00CD1B0B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, ej: “Reporte de caso – Queratoquiste odontogénico”.</w:t>
      </w:r>
      <w:r w:rsidR="004D07A8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Cada autor recibirá un e-mail de confirm</w:t>
      </w:r>
      <w:r w:rsidR="00ED370F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ación de recepción del </w:t>
      </w:r>
      <w:r w:rsidR="001C1A8F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resumen</w:t>
      </w:r>
      <w:r w:rsidR="004D07A8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, en donde además se informará del número</w:t>
      </w:r>
      <w:r w:rsidR="00ED370F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de identificación de su trabajo</w:t>
      </w:r>
      <w:r w:rsidR="00865F50"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 y modalidad a presentar</w:t>
      </w:r>
      <w:r w:rsidR="00F47155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. </w:t>
      </w:r>
    </w:p>
    <w:p w14:paraId="77DBA96A" w14:textId="77777777" w:rsidR="006726C2" w:rsidRPr="001C1A8F" w:rsidRDefault="006726C2" w:rsidP="00B848F4">
      <w:p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2E37213D" w14:textId="77777777" w:rsidR="00B91F47" w:rsidRPr="00BC74A6" w:rsidRDefault="00B91F47" w:rsidP="00CD1B0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rPr>
          <w:rStyle w:val="Referenciaintensa"/>
          <w:rFonts w:ascii="Aptos Light" w:hAnsi="Aptos Light" w:cstheme="majorHAnsi"/>
          <w:color w:val="403152" w:themeColor="accent4" w:themeShade="80"/>
        </w:rPr>
      </w:pPr>
      <w:r w:rsidRPr="00BC74A6">
        <w:rPr>
          <w:rStyle w:val="Referenciaintensa"/>
          <w:rFonts w:ascii="Aptos Light" w:hAnsi="Aptos Light" w:cstheme="majorHAnsi"/>
          <w:color w:val="403152" w:themeColor="accent4" w:themeShade="80"/>
        </w:rPr>
        <w:lastRenderedPageBreak/>
        <w:t>SELECCIÓN DE TRABAJOS</w:t>
      </w:r>
      <w:r w:rsidR="00685F98" w:rsidRPr="00BC74A6">
        <w:rPr>
          <w:rStyle w:val="Referenciaintensa"/>
          <w:rFonts w:ascii="Aptos Light" w:hAnsi="Aptos Light" w:cstheme="majorHAnsi"/>
          <w:color w:val="403152" w:themeColor="accent4" w:themeShade="80"/>
        </w:rPr>
        <w:t>:</w:t>
      </w:r>
    </w:p>
    <w:p w14:paraId="4F199B0E" w14:textId="4DD26C26" w:rsidR="00B91F47" w:rsidRPr="001C1A8F" w:rsidRDefault="00B91F47" w:rsidP="0004036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La </w:t>
      </w:r>
      <w:r w:rsidR="00ED370F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revisión y 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selección de los </w:t>
      </w:r>
      <w:r w:rsidR="00ED370F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resúmenes 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estará a </w:t>
      </w:r>
      <w:r w:rsidR="00ED370F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cargo 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de</w:t>
      </w:r>
      <w:r w:rsidR="00ED370F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 una comisión</w:t>
      </w:r>
      <w:r w:rsidR="0096280E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 </w:t>
      </w:r>
      <w:r w:rsidR="006552A4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la que</w:t>
      </w:r>
      <w:r w:rsidR="0096280E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, </w:t>
      </w:r>
      <w:r w:rsidR="00ED370F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mediante una lista de cotejo</w:t>
      </w:r>
      <w:r w:rsidR="0096280E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,</w:t>
      </w:r>
      <w:r w:rsidR="006552A4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 </w:t>
      </w:r>
      <w:r w:rsidR="00ED370F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evaluará el 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cumplimien</w:t>
      </w:r>
      <w:r w:rsidR="00ED370F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to de las indicaciones formales </w:t>
      </w:r>
      <w:r w:rsidR="006552A4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establecidas</w:t>
      </w:r>
      <w:r w:rsidR="0027767E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 para la actividad, la relevancia </w:t>
      </w:r>
      <w:r w:rsidR="006552A4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y </w:t>
      </w:r>
      <w:r w:rsidR="0027767E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contribución</w:t>
      </w:r>
      <w:r w:rsidR="006552A4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 del trabajo.</w:t>
      </w:r>
    </w:p>
    <w:p w14:paraId="245E3E2E" w14:textId="0B6265F8" w:rsidR="000468CB" w:rsidRDefault="000468CB" w:rsidP="0004036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La aceptación o rechazo de los resúmenes será notificada </w:t>
      </w:r>
      <w:r w:rsidR="00B91F47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vía cor</w:t>
      </w:r>
      <w:r w:rsidR="009A3822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reo electrónico </w:t>
      </w:r>
      <w:r w:rsidR="0027767E"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con fecha tope </w:t>
      </w:r>
      <w:r w:rsidR="004D6C9C">
        <w:rPr>
          <w:rStyle w:val="nfasisintenso"/>
          <w:rFonts w:ascii="Aptos Light" w:hAnsi="Aptos Light" w:cstheme="majorHAnsi"/>
          <w:i w:val="0"/>
          <w:iCs w:val="0"/>
          <w:color w:val="auto"/>
        </w:rPr>
        <w:t>11 de agosto del 2025.</w:t>
      </w:r>
    </w:p>
    <w:p w14:paraId="193E8798" w14:textId="39C57965" w:rsidR="006726C2" w:rsidRDefault="006726C2" w:rsidP="0004036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6726C2"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</w:rPr>
        <w:t>Seis</w:t>
      </w:r>
      <w:r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 trabajos serán seleccionados para exponerse como presentación oral. Los requisitos para optar a esta modalidad son:</w:t>
      </w:r>
    </w:p>
    <w:p w14:paraId="3FC37AB9" w14:textId="0D7CDD40" w:rsidR="006726C2" w:rsidRDefault="006726C2" w:rsidP="006726C2">
      <w:pPr>
        <w:pStyle w:val="Prrafodelista"/>
        <w:numPr>
          <w:ilvl w:val="1"/>
          <w:numId w:val="17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>
        <w:rPr>
          <w:rStyle w:val="nfasisintenso"/>
          <w:rFonts w:ascii="Aptos Light" w:hAnsi="Aptos Light" w:cstheme="majorHAnsi"/>
          <w:i w:val="0"/>
          <w:iCs w:val="0"/>
          <w:color w:val="auto"/>
        </w:rPr>
        <w:t>Inscribir el trabajo en el formulario en opción “Presentación Oral”</w:t>
      </w:r>
    </w:p>
    <w:p w14:paraId="6853B08E" w14:textId="0F9890CF" w:rsidR="006726C2" w:rsidRDefault="006726C2" w:rsidP="006726C2">
      <w:pPr>
        <w:pStyle w:val="Prrafodelista"/>
        <w:numPr>
          <w:ilvl w:val="1"/>
          <w:numId w:val="17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Sólo pueden optar a esta modalidad alumnos que se encuentren cursando el postgrado de Patología oral y maxilofacial” </w:t>
      </w:r>
    </w:p>
    <w:p w14:paraId="0363041E" w14:textId="77777777" w:rsidR="009A5C36" w:rsidRPr="001C1A8F" w:rsidRDefault="009A5C36" w:rsidP="009A5C36">
      <w:pPr>
        <w:pStyle w:val="Prrafodelista"/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7CF50316" w14:textId="77777777" w:rsidR="00B91F47" w:rsidRPr="001C1A8F" w:rsidRDefault="00B91F47" w:rsidP="00B848F4">
      <w:p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10CFF620" w14:textId="7726CC80" w:rsidR="00B91F47" w:rsidRPr="00BC74A6" w:rsidRDefault="00B91F47" w:rsidP="008C121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rPr>
          <w:rStyle w:val="Referenciaintensa"/>
          <w:rFonts w:ascii="Aptos Light" w:hAnsi="Aptos Light" w:cstheme="majorHAnsi"/>
          <w:color w:val="403152" w:themeColor="accent4" w:themeShade="80"/>
        </w:rPr>
      </w:pPr>
      <w:r w:rsidRPr="00BC74A6">
        <w:rPr>
          <w:rStyle w:val="Referenciaintensa"/>
          <w:rFonts w:ascii="Aptos Light" w:hAnsi="Aptos Light" w:cstheme="majorHAnsi"/>
          <w:color w:val="403152" w:themeColor="accent4" w:themeShade="80"/>
        </w:rPr>
        <w:t>PRESENTACIÓN</w:t>
      </w:r>
      <w:r w:rsidR="00E21CC6" w:rsidRPr="00BC74A6">
        <w:rPr>
          <w:rStyle w:val="Referenciaintensa"/>
          <w:rFonts w:ascii="Aptos Light" w:hAnsi="Aptos Light" w:cstheme="majorHAnsi"/>
          <w:color w:val="403152" w:themeColor="accent4" w:themeShade="80"/>
        </w:rPr>
        <w:t xml:space="preserve"> DE POSTER</w:t>
      </w:r>
      <w:r w:rsidR="00B848F4" w:rsidRPr="00BC74A6">
        <w:rPr>
          <w:rStyle w:val="Referenciaintensa"/>
          <w:rFonts w:ascii="Aptos Light" w:hAnsi="Aptos Light" w:cstheme="majorHAnsi"/>
          <w:color w:val="403152" w:themeColor="accent4" w:themeShade="80"/>
        </w:rPr>
        <w:t>:</w:t>
      </w:r>
    </w:p>
    <w:p w14:paraId="134A732D" w14:textId="77487953" w:rsidR="00E21CC6" w:rsidRPr="001C1A8F" w:rsidRDefault="00E21CC6" w:rsidP="00E21CC6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bookmarkStart w:id="0" w:name="_Hlk192150127"/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El día y hora de la presentación se determinará según el número de identificación del trabajo. </w:t>
      </w:r>
    </w:p>
    <w:bookmarkEnd w:id="0"/>
    <w:p w14:paraId="2A313588" w14:textId="77777777" w:rsidR="00E21CC6" w:rsidRPr="001C1A8F" w:rsidRDefault="00E21CC6" w:rsidP="00E21CC6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El poster debe ser impreso en un tamaño de 120 x 90 cm. </w:t>
      </w:r>
    </w:p>
    <w:p w14:paraId="3CDF5984" w14:textId="47B7645D" w:rsidR="00E21CC6" w:rsidRPr="001C1A8F" w:rsidRDefault="00E21CC6" w:rsidP="00E21CC6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Se s</w:t>
      </w:r>
      <w:r w:rsidR="006726C2">
        <w:rPr>
          <w:rStyle w:val="nfasisintenso"/>
          <w:rFonts w:ascii="Aptos Light" w:hAnsi="Aptos Light" w:cstheme="majorHAnsi"/>
          <w:i w:val="0"/>
          <w:iCs w:val="0"/>
          <w:color w:val="auto"/>
        </w:rPr>
        <w:t>ugiere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 que los espacios donde haya textos sean con fondo blanco.</w:t>
      </w:r>
    </w:p>
    <w:p w14:paraId="2AD207B8" w14:textId="7B18B61B" w:rsidR="00B162D5" w:rsidRPr="001C1A8F" w:rsidRDefault="00B162D5" w:rsidP="00E21CC6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Debe incluir bibliografía utilizada, puede ocupar QR. </w:t>
      </w:r>
    </w:p>
    <w:p w14:paraId="5F79FA80" w14:textId="77777777" w:rsidR="00E21CC6" w:rsidRPr="001C1A8F" w:rsidRDefault="00E21CC6" w:rsidP="00E21CC6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El expositor contará con 8 minutos de presentación y 2 minutos de preguntas. </w:t>
      </w:r>
    </w:p>
    <w:p w14:paraId="658BE50D" w14:textId="77777777" w:rsidR="00E21CC6" w:rsidRPr="001C1A8F" w:rsidRDefault="00E21CC6" w:rsidP="00E21CC6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>Quien presente el trabajo debe corresponder al primer autor registrado en el resumen, el cual debe estar subrayado y debe estar debidamente inscrito en la jornada o congreso. Al momento de la presentación deberá portar consigo la credencial que acredita su inscripción y registro.</w:t>
      </w:r>
    </w:p>
    <w:p w14:paraId="6A8FF035" w14:textId="77777777" w:rsidR="009A5C36" w:rsidRPr="00477C88" w:rsidRDefault="009A5C36" w:rsidP="00477C88">
      <w:pPr>
        <w:autoSpaceDE w:val="0"/>
        <w:autoSpaceDN w:val="0"/>
        <w:adjustRightInd w:val="0"/>
        <w:spacing w:after="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076F33D5" w14:textId="77777777" w:rsidR="009A5C36" w:rsidRPr="001C1A8F" w:rsidRDefault="009A5C36" w:rsidP="00E21CC6">
      <w:pPr>
        <w:pStyle w:val="Prrafodelista"/>
        <w:autoSpaceDE w:val="0"/>
        <w:autoSpaceDN w:val="0"/>
        <w:adjustRightInd w:val="0"/>
        <w:spacing w:after="0"/>
        <w:ind w:left="36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3F08ABD2" w14:textId="4C1F1790" w:rsidR="00E21CC6" w:rsidRPr="00BC74A6" w:rsidRDefault="00E21CC6" w:rsidP="008C121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rPr>
          <w:rStyle w:val="Referenciaintensa"/>
          <w:rFonts w:ascii="Aptos Light" w:hAnsi="Aptos Light" w:cstheme="majorHAnsi"/>
          <w:color w:val="403152" w:themeColor="accent4" w:themeShade="80"/>
        </w:rPr>
      </w:pPr>
      <w:r w:rsidRPr="00BC74A6">
        <w:rPr>
          <w:rStyle w:val="Referenciaintensa"/>
          <w:rFonts w:ascii="Aptos Light" w:hAnsi="Aptos Light" w:cstheme="majorHAnsi"/>
          <w:color w:val="403152" w:themeColor="accent4" w:themeShade="80"/>
        </w:rPr>
        <w:t>PRESENTACIÓN ORAL</w:t>
      </w:r>
      <w:r w:rsidR="00CD60B5">
        <w:rPr>
          <w:rStyle w:val="Referenciaintensa"/>
          <w:rFonts w:ascii="Aptos Light" w:hAnsi="Aptos Light" w:cstheme="majorHAnsi"/>
          <w:color w:val="403152" w:themeColor="accent4" w:themeShade="80"/>
        </w:rPr>
        <w:t xml:space="preserve"> (6 presentaciones seleccionadas)</w:t>
      </w:r>
      <w:r w:rsidRPr="00BC74A6">
        <w:rPr>
          <w:rStyle w:val="Referenciaintensa"/>
          <w:rFonts w:ascii="Aptos Light" w:hAnsi="Aptos Light" w:cstheme="majorHAnsi"/>
          <w:color w:val="403152" w:themeColor="accent4" w:themeShade="80"/>
        </w:rPr>
        <w:t>:</w:t>
      </w:r>
    </w:p>
    <w:p w14:paraId="52CF02C1" w14:textId="7E406FF1" w:rsidR="00B162D5" w:rsidRPr="001C1A8F" w:rsidRDefault="00B162D5" w:rsidP="00B162D5">
      <w:pPr>
        <w:pStyle w:val="Prrafodelista"/>
        <w:numPr>
          <w:ilvl w:val="0"/>
          <w:numId w:val="15"/>
        </w:numPr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El día y hora de la presentación se determinará según el número de identificación del trabajo. </w:t>
      </w:r>
    </w:p>
    <w:p w14:paraId="47F68396" w14:textId="759DC60D" w:rsidR="00B162D5" w:rsidRPr="001C1A8F" w:rsidRDefault="00B162D5" w:rsidP="00B162D5">
      <w:pPr>
        <w:pStyle w:val="Prrafodelista"/>
        <w:numPr>
          <w:ilvl w:val="0"/>
          <w:numId w:val="15"/>
        </w:numPr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La primera diapositiva debe incluir el número de identificación designado. En caso clínico, </w:t>
      </w:r>
      <w:r w:rsidRPr="009A5C36"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</w:rPr>
        <w:t>no debe tener el diagnóstico</w:t>
      </w:r>
      <w:r w:rsidR="009A5C36" w:rsidRPr="009A5C36"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</w:rPr>
        <w:t xml:space="preserve"> en el título</w:t>
      </w:r>
      <w:r w:rsidRPr="009A5C36"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</w:rPr>
        <w:t>.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 </w:t>
      </w:r>
    </w:p>
    <w:p w14:paraId="0043B425" w14:textId="3A00FBF7" w:rsidR="00B162D5" w:rsidRPr="001C1A8F" w:rsidRDefault="00B162D5" w:rsidP="00B162D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Diseño: Usa un fondo profesional y limpio (preferiblemente colores neutros o de la identidad del evento).</w:t>
      </w:r>
    </w:p>
    <w:p w14:paraId="4062A085" w14:textId="0F704C5E" w:rsidR="00B162D5" w:rsidRPr="001C1A8F" w:rsidRDefault="00B162D5" w:rsidP="00B162D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Tipografía: Arial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 o 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Calibri, tamaño mínimo 24 para texto y 32-40 para títulos.</w:t>
      </w:r>
    </w:p>
    <w:p w14:paraId="22B4E72F" w14:textId="77777777" w:rsidR="00B162D5" w:rsidRPr="001C1A8F" w:rsidRDefault="00B162D5" w:rsidP="00B162D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Imágenes y gráficos: Deben ser de alta calidad y bien etiquetados.</w:t>
      </w:r>
    </w:p>
    <w:p w14:paraId="1115C846" w14:textId="77777777" w:rsidR="00B162D5" w:rsidRDefault="00B162D5" w:rsidP="00B162D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Cantidad de texto: Máximo 6 líneas por diapositiva, evita párrafos largos.</w:t>
      </w:r>
    </w:p>
    <w:p w14:paraId="3D848350" w14:textId="450E51C4" w:rsidR="006726C2" w:rsidRPr="001C1A8F" w:rsidRDefault="006726C2" w:rsidP="00B162D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  <w:r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>Incluir bibliografía</w:t>
      </w:r>
    </w:p>
    <w:p w14:paraId="3A807CF1" w14:textId="77777777" w:rsidR="00B162D5" w:rsidRPr="001C1A8F" w:rsidRDefault="00B162D5" w:rsidP="00B162D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  <w:t xml:space="preserve">Tiempo 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de presentación: 10 minutos y 5 de preguntas. </w:t>
      </w:r>
    </w:p>
    <w:p w14:paraId="7705643E" w14:textId="30DBE8F6" w:rsidR="006726C2" w:rsidRPr="005A1D8D" w:rsidRDefault="00B162D5" w:rsidP="00477C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</w:rPr>
      </w:pP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Si expone </w:t>
      </w:r>
      <w:r w:rsidRPr="00CD60B5">
        <w:rPr>
          <w:rStyle w:val="nfasisintenso"/>
          <w:rFonts w:ascii="Aptos Light" w:hAnsi="Aptos Light" w:cstheme="majorHAnsi"/>
          <w:b/>
          <w:bCs/>
          <w:i w:val="0"/>
          <w:iCs w:val="0"/>
          <w:color w:val="auto"/>
        </w:rPr>
        <w:t>caso clínico</w:t>
      </w:r>
      <w:r w:rsidRPr="001C1A8F">
        <w:rPr>
          <w:rStyle w:val="nfasisintenso"/>
          <w:rFonts w:ascii="Aptos Light" w:hAnsi="Aptos Light" w:cstheme="majorHAnsi"/>
          <w:i w:val="0"/>
          <w:iCs w:val="0"/>
          <w:color w:val="auto"/>
        </w:rPr>
        <w:t xml:space="preserve"> debe, durante la presentación, generar participación de los asistentes durante el desarrollo del caso. (omitir este punto si expone revisión de literatura o trabajo de investigación)</w:t>
      </w:r>
    </w:p>
    <w:p w14:paraId="125FAAF0" w14:textId="77777777" w:rsidR="00B91F47" w:rsidRPr="001C1A8F" w:rsidRDefault="00B91F47" w:rsidP="00B848F4">
      <w:pPr>
        <w:autoSpaceDE w:val="0"/>
        <w:autoSpaceDN w:val="0"/>
        <w:adjustRightInd w:val="0"/>
        <w:spacing w:after="0"/>
        <w:jc w:val="both"/>
        <w:rPr>
          <w:rStyle w:val="nfasisintenso"/>
          <w:rFonts w:ascii="Aptos Light" w:hAnsi="Aptos Light" w:cstheme="majorHAnsi"/>
          <w:i w:val="0"/>
          <w:iCs w:val="0"/>
          <w:color w:val="auto"/>
          <w:lang w:val="es-CL"/>
        </w:rPr>
      </w:pPr>
    </w:p>
    <w:p w14:paraId="7B2D6850" w14:textId="28087469" w:rsidR="00B91F47" w:rsidRPr="001C1A8F" w:rsidRDefault="00B91F47" w:rsidP="00510B6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rPr>
          <w:rStyle w:val="Referenciaintensa"/>
          <w:rFonts w:ascii="Aptos Light" w:hAnsi="Aptos Light" w:cstheme="majorHAnsi"/>
        </w:rPr>
      </w:pPr>
      <w:r w:rsidRPr="00BC74A6">
        <w:rPr>
          <w:rStyle w:val="Referenciaintensa"/>
          <w:rFonts w:ascii="Aptos Light" w:hAnsi="Aptos Light" w:cstheme="majorHAnsi"/>
          <w:color w:val="403152" w:themeColor="accent4" w:themeShade="80"/>
        </w:rPr>
        <w:lastRenderedPageBreak/>
        <w:t>CERTIFICACIÓN</w:t>
      </w:r>
      <w:r w:rsidR="00B848F4" w:rsidRPr="001C1A8F">
        <w:rPr>
          <w:rStyle w:val="Referenciaintensa"/>
          <w:rFonts w:ascii="Aptos Light" w:hAnsi="Aptos Light" w:cstheme="majorHAnsi"/>
        </w:rPr>
        <w:t>:</w:t>
      </w:r>
    </w:p>
    <w:p w14:paraId="6819EB53" w14:textId="77777777" w:rsidR="00B162D5" w:rsidRPr="001C1A8F" w:rsidRDefault="00B162D5" w:rsidP="00B162D5">
      <w:pPr>
        <w:pStyle w:val="Prrafodelista"/>
        <w:autoSpaceDE w:val="0"/>
        <w:autoSpaceDN w:val="0"/>
        <w:adjustRightInd w:val="0"/>
        <w:spacing w:after="0"/>
        <w:ind w:left="360"/>
        <w:rPr>
          <w:rStyle w:val="nfasisintenso"/>
          <w:rFonts w:ascii="Aptos Light" w:hAnsi="Aptos Light" w:cstheme="majorHAnsi"/>
          <w:i w:val="0"/>
          <w:iCs w:val="0"/>
          <w:color w:val="auto"/>
        </w:rPr>
      </w:pPr>
    </w:p>
    <w:p w14:paraId="03C8FF2A" w14:textId="1DD6BD4B" w:rsidR="00B91F47" w:rsidRPr="009A5C36" w:rsidRDefault="009A5C36" w:rsidP="009A5C36">
      <w:pPr>
        <w:pStyle w:val="Prrafodelista"/>
        <w:numPr>
          <w:ilvl w:val="0"/>
          <w:numId w:val="25"/>
        </w:numPr>
        <w:spacing w:after="0"/>
        <w:jc w:val="both"/>
        <w:rPr>
          <w:rFonts w:ascii="Aptos Light" w:hAnsi="Aptos Light" w:cstheme="majorHAnsi"/>
          <w:bCs/>
          <w:color w:val="000000"/>
          <w:sz w:val="24"/>
          <w:szCs w:val="24"/>
        </w:rPr>
      </w:pPr>
      <w:r w:rsidRPr="009A5C36">
        <w:rPr>
          <w:rFonts w:ascii="Aptos Light" w:hAnsi="Aptos Light" w:cstheme="majorHAnsi"/>
        </w:rPr>
        <w:t xml:space="preserve">Los autores recibirán un certificado que acreditará su participación como expositores del trabajo. Para obtener la certificación, será </w:t>
      </w:r>
      <w:r w:rsidRPr="006726C2">
        <w:rPr>
          <w:rFonts w:ascii="Aptos Light" w:hAnsi="Aptos Light" w:cstheme="majorHAnsi"/>
          <w:b/>
          <w:bCs/>
        </w:rPr>
        <w:t>requisito indispensable</w:t>
      </w:r>
      <w:r w:rsidRPr="009A5C36">
        <w:rPr>
          <w:rFonts w:ascii="Aptos Light" w:hAnsi="Aptos Light" w:cstheme="majorHAnsi"/>
        </w:rPr>
        <w:t xml:space="preserve"> estar debidamente inscritos en </w:t>
      </w:r>
      <w:r w:rsidR="00926594">
        <w:rPr>
          <w:rFonts w:ascii="Aptos Light" w:hAnsi="Aptos Light" w:cstheme="majorHAnsi"/>
        </w:rPr>
        <w:t>la jornada</w:t>
      </w:r>
      <w:r w:rsidRPr="009A5C36">
        <w:rPr>
          <w:rFonts w:ascii="Aptos Light" w:hAnsi="Aptos Light" w:cstheme="majorHAnsi"/>
        </w:rPr>
        <w:t>.</w:t>
      </w:r>
    </w:p>
    <w:p w14:paraId="50F1A03C" w14:textId="77777777" w:rsidR="00B91F47" w:rsidRPr="001C1A8F" w:rsidRDefault="00B91F47" w:rsidP="00B848F4">
      <w:pPr>
        <w:spacing w:after="0"/>
        <w:jc w:val="both"/>
        <w:rPr>
          <w:rFonts w:ascii="Aptos Light" w:hAnsi="Aptos Light" w:cstheme="majorHAnsi"/>
          <w:color w:val="000000"/>
          <w:sz w:val="24"/>
          <w:szCs w:val="24"/>
        </w:rPr>
      </w:pPr>
    </w:p>
    <w:p w14:paraId="609CFD8E" w14:textId="77777777" w:rsidR="00B91F47" w:rsidRPr="00BC74A6" w:rsidRDefault="00B91F47" w:rsidP="00B848F4">
      <w:pPr>
        <w:spacing w:after="0"/>
        <w:jc w:val="both"/>
        <w:rPr>
          <w:rFonts w:ascii="Aptos Light" w:hAnsi="Aptos Light" w:cs="ArialBlack"/>
          <w:b/>
          <w:bCs/>
          <w:color w:val="000000"/>
          <w:sz w:val="24"/>
          <w:szCs w:val="24"/>
        </w:rPr>
      </w:pPr>
    </w:p>
    <w:p w14:paraId="01B80FAD" w14:textId="77777777" w:rsidR="00B91F47" w:rsidRPr="00BC74A6" w:rsidRDefault="00B91F47" w:rsidP="00BC74A6">
      <w:pPr>
        <w:spacing w:after="0"/>
        <w:jc w:val="center"/>
        <w:rPr>
          <w:rFonts w:ascii="Aptos Light" w:hAnsi="Aptos Light" w:cs="ArialBlack"/>
          <w:b/>
          <w:bCs/>
          <w:i/>
          <w:iCs/>
          <w:color w:val="000000"/>
          <w:sz w:val="24"/>
          <w:szCs w:val="24"/>
        </w:rPr>
      </w:pPr>
    </w:p>
    <w:p w14:paraId="2832928C" w14:textId="77777777" w:rsidR="00BC74A6" w:rsidRPr="00BC74A6" w:rsidRDefault="00BC74A6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  <w:r w:rsidRPr="00BC74A6">
        <w:rPr>
          <w:rFonts w:ascii="Aptos Light" w:hAnsi="Aptos Light"/>
          <w:b/>
          <w:bCs/>
          <w:i/>
          <w:iCs/>
          <w:sz w:val="24"/>
          <w:szCs w:val="24"/>
        </w:rPr>
        <w:t xml:space="preserve">Tu conocimiento y dedicación contribuyen al avance de la ciencia. </w:t>
      </w:r>
    </w:p>
    <w:p w14:paraId="4EC19233" w14:textId="77777777" w:rsidR="00BC74A6" w:rsidRPr="00BC74A6" w:rsidRDefault="00BC74A6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  <w:r w:rsidRPr="00BC74A6">
        <w:rPr>
          <w:rFonts w:ascii="Aptos Light" w:hAnsi="Aptos Light"/>
          <w:b/>
          <w:bCs/>
          <w:i/>
          <w:iCs/>
          <w:sz w:val="24"/>
          <w:szCs w:val="24"/>
        </w:rPr>
        <w:t xml:space="preserve">Comparte tus hallazgos, adquiere nuevos saberes y deja una marca significativa </w:t>
      </w:r>
    </w:p>
    <w:p w14:paraId="0D3E0038" w14:textId="390C14B5" w:rsidR="00846012" w:rsidRDefault="00BC74A6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  <w:r w:rsidRPr="00BC74A6">
        <w:rPr>
          <w:rFonts w:ascii="Aptos Light" w:hAnsi="Aptos Light"/>
          <w:b/>
          <w:bCs/>
          <w:i/>
          <w:iCs/>
          <w:sz w:val="24"/>
          <w:szCs w:val="24"/>
        </w:rPr>
        <w:t>en esta jornada</w:t>
      </w:r>
      <w:r>
        <w:rPr>
          <w:rFonts w:ascii="Aptos Light" w:hAnsi="Aptos Light"/>
          <w:b/>
          <w:bCs/>
          <w:i/>
          <w:iCs/>
          <w:sz w:val="24"/>
          <w:szCs w:val="24"/>
        </w:rPr>
        <w:t>.</w:t>
      </w:r>
    </w:p>
    <w:p w14:paraId="5555D263" w14:textId="77777777" w:rsidR="002622D4" w:rsidRDefault="002622D4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</w:p>
    <w:p w14:paraId="1AB4449B" w14:textId="77777777" w:rsidR="002622D4" w:rsidRDefault="002622D4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</w:p>
    <w:p w14:paraId="177F3E0C" w14:textId="77777777" w:rsidR="002622D4" w:rsidRDefault="002622D4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</w:p>
    <w:p w14:paraId="3BEA5510" w14:textId="77777777" w:rsidR="002622D4" w:rsidRDefault="002622D4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</w:p>
    <w:p w14:paraId="270CF7C5" w14:textId="77777777" w:rsidR="002622D4" w:rsidRDefault="002622D4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</w:p>
    <w:p w14:paraId="42EB3597" w14:textId="77777777" w:rsidR="002622D4" w:rsidRDefault="002622D4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</w:p>
    <w:p w14:paraId="769B5158" w14:textId="77777777" w:rsidR="002622D4" w:rsidRDefault="002622D4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</w:p>
    <w:p w14:paraId="0C8B3FF2" w14:textId="77777777" w:rsidR="002622D4" w:rsidRDefault="002622D4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</w:p>
    <w:p w14:paraId="677E2A79" w14:textId="77777777" w:rsidR="002622D4" w:rsidRDefault="002622D4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</w:p>
    <w:p w14:paraId="4FB63F21" w14:textId="77777777" w:rsidR="002622D4" w:rsidRDefault="002622D4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</w:p>
    <w:p w14:paraId="38C74808" w14:textId="77777777" w:rsidR="002622D4" w:rsidRDefault="002622D4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</w:p>
    <w:p w14:paraId="725D8D0A" w14:textId="77777777" w:rsidR="002622D4" w:rsidRDefault="002622D4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</w:p>
    <w:p w14:paraId="21FAE7FB" w14:textId="77777777" w:rsidR="002622D4" w:rsidRDefault="002622D4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</w:p>
    <w:p w14:paraId="388CABEB" w14:textId="77777777" w:rsidR="002622D4" w:rsidRDefault="002622D4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</w:p>
    <w:p w14:paraId="75072AAC" w14:textId="4B49215F" w:rsidR="002622D4" w:rsidRDefault="002622D4" w:rsidP="00BC74A6">
      <w:pPr>
        <w:jc w:val="center"/>
        <w:rPr>
          <w:rFonts w:ascii="Aptos Light" w:hAnsi="Aptos Light"/>
          <w:b/>
          <w:bCs/>
          <w:i/>
          <w:iCs/>
          <w:sz w:val="24"/>
          <w:szCs w:val="24"/>
        </w:rPr>
      </w:pPr>
      <w:r>
        <w:rPr>
          <w:rFonts w:ascii="Aptos Light" w:hAnsi="Aptos Light"/>
          <w:b/>
          <w:bCs/>
          <w:i/>
          <w:iCs/>
          <w:sz w:val="24"/>
          <w:szCs w:val="24"/>
        </w:rPr>
        <w:t xml:space="preserve">ANEXO 1 </w:t>
      </w:r>
    </w:p>
    <w:p w14:paraId="318D1A69" w14:textId="3D5CF4D7" w:rsidR="002622D4" w:rsidRDefault="004D6C9C" w:rsidP="002622D4">
      <w:pPr>
        <w:pStyle w:val="Citadestacada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Ejemplo </w:t>
      </w:r>
      <w:r w:rsidR="002622D4" w:rsidRPr="002622D4">
        <w:rPr>
          <w:sz w:val="32"/>
          <w:szCs w:val="32"/>
        </w:rPr>
        <w:t>Carta de certificación de tutoría</w:t>
      </w:r>
    </w:p>
    <w:p w14:paraId="7B72AF87" w14:textId="77777777" w:rsidR="002622D4" w:rsidRPr="002622D4" w:rsidRDefault="002622D4" w:rsidP="004D6C9C">
      <w:pPr>
        <w:jc w:val="both"/>
        <w:rPr>
          <w:lang w:val="es-CL"/>
        </w:rPr>
      </w:pPr>
      <w:r w:rsidRPr="002622D4">
        <w:rPr>
          <w:lang w:val="es-CL"/>
        </w:rPr>
        <w:t>[Lugar y Fecha]</w:t>
      </w:r>
    </w:p>
    <w:p w14:paraId="79C4C0C1" w14:textId="77777777" w:rsidR="002622D4" w:rsidRPr="002622D4" w:rsidRDefault="002622D4" w:rsidP="004D6C9C">
      <w:pPr>
        <w:jc w:val="both"/>
        <w:rPr>
          <w:lang w:val="es-CL"/>
        </w:rPr>
      </w:pPr>
      <w:r w:rsidRPr="002622D4">
        <w:rPr>
          <w:lang w:val="es-CL"/>
        </w:rPr>
        <w:t>Certificación de Tutoría Clínica</w:t>
      </w:r>
    </w:p>
    <w:p w14:paraId="0C23AFEA" w14:textId="77777777" w:rsidR="002622D4" w:rsidRPr="002622D4" w:rsidRDefault="002622D4" w:rsidP="004D6C9C">
      <w:pPr>
        <w:jc w:val="both"/>
        <w:rPr>
          <w:lang w:val="es-CL"/>
        </w:rPr>
      </w:pPr>
      <w:r w:rsidRPr="002622D4">
        <w:rPr>
          <w:lang w:val="es-CL"/>
        </w:rPr>
        <w:t>Por medio de la presente, certifico que [Tu Nombre], [Tu Título/Cargo], ha recibido tutoría clínica bajo mi supervisión para [Tipo de Actividad: Investigación/Resolución de Caso/Revisión Bibliográfica], titulada "[Título del Trabajo]".</w:t>
      </w:r>
    </w:p>
    <w:p w14:paraId="50206AF7" w14:textId="77777777" w:rsidR="002622D4" w:rsidRPr="002622D4" w:rsidRDefault="002622D4" w:rsidP="004D6C9C">
      <w:pPr>
        <w:jc w:val="both"/>
        <w:rPr>
          <w:lang w:val="es-CL"/>
        </w:rPr>
      </w:pPr>
      <w:r w:rsidRPr="002622D4">
        <w:rPr>
          <w:lang w:val="es-CL"/>
        </w:rPr>
        <w:t>Durante este tiempo, [Tu Nombre] demostró [Habilidades Clave: ej., capacidad analítica, aplicación de conocimientos clínicos, etc.] y cumplió con los objetivos establecidos para el proyecto.</w:t>
      </w:r>
    </w:p>
    <w:p w14:paraId="06B46019" w14:textId="77777777" w:rsidR="002622D4" w:rsidRPr="002622D4" w:rsidRDefault="002622D4" w:rsidP="004D6C9C">
      <w:pPr>
        <w:jc w:val="both"/>
        <w:rPr>
          <w:lang w:val="es-CL"/>
        </w:rPr>
      </w:pPr>
      <w:r w:rsidRPr="002622D4">
        <w:rPr>
          <w:lang w:val="es-CL"/>
        </w:rPr>
        <w:t>[Nombre del Tutor Clínico]</w:t>
      </w:r>
    </w:p>
    <w:p w14:paraId="50D754CE" w14:textId="77777777" w:rsidR="002622D4" w:rsidRPr="002622D4" w:rsidRDefault="002622D4" w:rsidP="004D6C9C">
      <w:pPr>
        <w:jc w:val="both"/>
        <w:rPr>
          <w:lang w:val="es-CL"/>
        </w:rPr>
      </w:pPr>
      <w:r w:rsidRPr="002622D4">
        <w:rPr>
          <w:lang w:val="es-CL"/>
        </w:rPr>
        <w:t>[Título del Tutor Clínico]</w:t>
      </w:r>
    </w:p>
    <w:p w14:paraId="6FDD45BD" w14:textId="77777777" w:rsidR="002622D4" w:rsidRPr="002622D4" w:rsidRDefault="002622D4" w:rsidP="004D6C9C">
      <w:pPr>
        <w:jc w:val="both"/>
        <w:rPr>
          <w:lang w:val="es-CL"/>
        </w:rPr>
      </w:pPr>
      <w:r w:rsidRPr="002622D4">
        <w:rPr>
          <w:lang w:val="es-CL"/>
        </w:rPr>
        <w:t>[Institución]</w:t>
      </w:r>
    </w:p>
    <w:p w14:paraId="16C95AE0" w14:textId="77777777" w:rsidR="002622D4" w:rsidRDefault="002622D4" w:rsidP="004D6C9C">
      <w:pPr>
        <w:jc w:val="both"/>
        <w:rPr>
          <w:lang w:val="es-CL"/>
        </w:rPr>
      </w:pPr>
      <w:r w:rsidRPr="002622D4">
        <w:rPr>
          <w:lang w:val="es-CL"/>
        </w:rPr>
        <w:t>[Información de Contacto del Tutor]</w:t>
      </w:r>
    </w:p>
    <w:p w14:paraId="080DA673" w14:textId="1BB6C54A" w:rsidR="002622D4" w:rsidRPr="002622D4" w:rsidRDefault="002622D4" w:rsidP="004D6C9C">
      <w:pPr>
        <w:jc w:val="both"/>
        <w:rPr>
          <w:lang w:val="es-CL"/>
        </w:rPr>
      </w:pPr>
      <w:r>
        <w:rPr>
          <w:lang w:val="es-CL"/>
        </w:rPr>
        <w:t>[Firma del tutor]</w:t>
      </w:r>
    </w:p>
    <w:p w14:paraId="46410068" w14:textId="77777777" w:rsidR="002622D4" w:rsidRPr="002622D4" w:rsidRDefault="002622D4" w:rsidP="002622D4">
      <w:pPr>
        <w:rPr>
          <w:lang w:val="es-CL"/>
        </w:rPr>
      </w:pPr>
    </w:p>
    <w:sectPr w:rsidR="002622D4" w:rsidRPr="002622D4" w:rsidSect="00544095">
      <w:headerReference w:type="default" r:id="rId9"/>
      <w:foot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19D39" w14:textId="77777777" w:rsidR="00D102E7" w:rsidRDefault="00D102E7" w:rsidP="00B91F47">
      <w:pPr>
        <w:spacing w:after="0" w:line="240" w:lineRule="auto"/>
      </w:pPr>
      <w:r>
        <w:separator/>
      </w:r>
    </w:p>
  </w:endnote>
  <w:endnote w:type="continuationSeparator" w:id="0">
    <w:p w14:paraId="7FA56690" w14:textId="77777777" w:rsidR="00D102E7" w:rsidRDefault="00D102E7" w:rsidP="00B9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Blac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3BF21" w14:textId="2D0A15AF" w:rsidR="002A2788" w:rsidRPr="002A2788" w:rsidRDefault="002A2788" w:rsidP="002A2788">
    <w:pPr>
      <w:pStyle w:val="Piedepgina"/>
      <w:jc w:val="center"/>
      <w:rPr>
        <w:rFonts w:ascii="Abadi Extra Light" w:hAnsi="Abadi Extra Light"/>
        <w:lang w:val="es-CL"/>
      </w:rPr>
    </w:pPr>
    <w:r w:rsidRPr="002A2788">
      <w:rPr>
        <w:rFonts w:ascii="Abadi Extra Light" w:hAnsi="Abadi Extra Light"/>
        <w:lang w:val="es-CL"/>
      </w:rPr>
      <w:t>Seminario Internacional de Odontología Oncológica</w:t>
    </w:r>
  </w:p>
  <w:p w14:paraId="4E95597B" w14:textId="50281713" w:rsidR="003A06DD" w:rsidRPr="002A2788" w:rsidRDefault="002A2788" w:rsidP="002A2788">
    <w:pPr>
      <w:pStyle w:val="Piedepgina"/>
      <w:jc w:val="center"/>
    </w:pPr>
    <w:r w:rsidRPr="002A2788">
      <w:rPr>
        <w:rFonts w:ascii="Abadi Extra Light" w:hAnsi="Abadi Extra Light"/>
        <w:lang w:val="es-CL"/>
      </w:rPr>
      <w:t>“Supportive Care in Dentistry: Bridging Research and Practice”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424A2" w14:textId="77777777" w:rsidR="00D102E7" w:rsidRDefault="00D102E7" w:rsidP="00B91F47">
      <w:pPr>
        <w:spacing w:after="0" w:line="240" w:lineRule="auto"/>
      </w:pPr>
      <w:r>
        <w:separator/>
      </w:r>
    </w:p>
  </w:footnote>
  <w:footnote w:type="continuationSeparator" w:id="0">
    <w:p w14:paraId="666300F5" w14:textId="77777777" w:rsidR="00D102E7" w:rsidRDefault="00D102E7" w:rsidP="00B91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B4286" w14:textId="77777777" w:rsidR="009A5C36" w:rsidRPr="003A06DD" w:rsidRDefault="009A5C36" w:rsidP="009A5C36">
    <w:pPr>
      <w:pStyle w:val="Piedepgina"/>
      <w:jc w:val="right"/>
      <w:rPr>
        <w:rFonts w:ascii="Abadi Extra Light" w:hAnsi="Abadi Extra Light"/>
        <w:lang w:val="es-CL"/>
      </w:rPr>
    </w:pPr>
    <w:r w:rsidRPr="003A06DD">
      <w:rPr>
        <w:rFonts w:ascii="Abadi Extra Light" w:hAnsi="Abadi Extra Light"/>
        <w:lang w:val="es-CL"/>
      </w:rPr>
      <w:t>Santiago</w:t>
    </w:r>
    <w:r>
      <w:rPr>
        <w:rFonts w:ascii="Abadi Extra Light" w:hAnsi="Abadi Extra Light"/>
        <w:lang w:val="es-CL"/>
      </w:rPr>
      <w:t xml:space="preserve"> de Chile</w:t>
    </w:r>
    <w:r w:rsidRPr="003A06DD">
      <w:rPr>
        <w:rFonts w:ascii="Abadi Extra Light" w:hAnsi="Abadi Extra Light"/>
        <w:lang w:val="es-CL"/>
      </w:rPr>
      <w:t xml:space="preserve"> 2025.</w:t>
    </w:r>
  </w:p>
  <w:p w14:paraId="04B756C2" w14:textId="77777777" w:rsidR="009A5C36" w:rsidRDefault="009A5C36" w:rsidP="009A5C3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C07"/>
    <w:multiLevelType w:val="hybridMultilevel"/>
    <w:tmpl w:val="4C3044D4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825D37"/>
    <w:multiLevelType w:val="hybridMultilevel"/>
    <w:tmpl w:val="91FC0F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9DF"/>
    <w:multiLevelType w:val="hybridMultilevel"/>
    <w:tmpl w:val="8406569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B5618"/>
    <w:multiLevelType w:val="hybridMultilevel"/>
    <w:tmpl w:val="27BCB2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83E6B"/>
    <w:multiLevelType w:val="hybridMultilevel"/>
    <w:tmpl w:val="522023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627E9"/>
    <w:multiLevelType w:val="hybridMultilevel"/>
    <w:tmpl w:val="B0D2E4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519D"/>
    <w:multiLevelType w:val="hybridMultilevel"/>
    <w:tmpl w:val="963279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30FE"/>
    <w:multiLevelType w:val="hybridMultilevel"/>
    <w:tmpl w:val="5BBA6D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985"/>
    <w:multiLevelType w:val="hybridMultilevel"/>
    <w:tmpl w:val="806C2EE8"/>
    <w:lvl w:ilvl="0" w:tplc="6FE64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44EB2"/>
    <w:multiLevelType w:val="hybridMultilevel"/>
    <w:tmpl w:val="9B0699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D14E9"/>
    <w:multiLevelType w:val="hybridMultilevel"/>
    <w:tmpl w:val="E2346EFC"/>
    <w:lvl w:ilvl="0" w:tplc="6FE64B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B5BF3"/>
    <w:multiLevelType w:val="hybridMultilevel"/>
    <w:tmpl w:val="532C46B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655DD"/>
    <w:multiLevelType w:val="hybridMultilevel"/>
    <w:tmpl w:val="778C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C2578"/>
    <w:multiLevelType w:val="hybridMultilevel"/>
    <w:tmpl w:val="D832AB9C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7F3823"/>
    <w:multiLevelType w:val="hybridMultilevel"/>
    <w:tmpl w:val="AE58E772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7F0588"/>
    <w:multiLevelType w:val="hybridMultilevel"/>
    <w:tmpl w:val="C2023750"/>
    <w:lvl w:ilvl="0" w:tplc="6FE64B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231DD4"/>
    <w:multiLevelType w:val="hybridMultilevel"/>
    <w:tmpl w:val="F5A20D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174A1"/>
    <w:multiLevelType w:val="hybridMultilevel"/>
    <w:tmpl w:val="0D3C2E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05DAE"/>
    <w:multiLevelType w:val="hybridMultilevel"/>
    <w:tmpl w:val="01F21F8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8E1129"/>
    <w:multiLevelType w:val="hybridMultilevel"/>
    <w:tmpl w:val="E9D2DD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2C602F"/>
    <w:multiLevelType w:val="hybridMultilevel"/>
    <w:tmpl w:val="AF2A70C4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8178E6"/>
    <w:multiLevelType w:val="hybridMultilevel"/>
    <w:tmpl w:val="E8161F46"/>
    <w:lvl w:ilvl="0" w:tplc="6FE64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A20FA"/>
    <w:multiLevelType w:val="hybridMultilevel"/>
    <w:tmpl w:val="B0BCC7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026E4"/>
    <w:multiLevelType w:val="hybridMultilevel"/>
    <w:tmpl w:val="4CCCC3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B175E"/>
    <w:multiLevelType w:val="hybridMultilevel"/>
    <w:tmpl w:val="65A2921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1C256C"/>
    <w:multiLevelType w:val="hybridMultilevel"/>
    <w:tmpl w:val="D11CC58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390363"/>
    <w:multiLevelType w:val="hybridMultilevel"/>
    <w:tmpl w:val="AF2A70C4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59562E"/>
    <w:multiLevelType w:val="hybridMultilevel"/>
    <w:tmpl w:val="D2849C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37F88"/>
    <w:multiLevelType w:val="hybridMultilevel"/>
    <w:tmpl w:val="EBE09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C6A7C"/>
    <w:multiLevelType w:val="hybridMultilevel"/>
    <w:tmpl w:val="7ABA9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3003C"/>
    <w:multiLevelType w:val="hybridMultilevel"/>
    <w:tmpl w:val="5BE01CD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3993571">
    <w:abstractNumId w:val="19"/>
  </w:num>
  <w:num w:numId="2" w16cid:durableId="2004236302">
    <w:abstractNumId w:val="2"/>
  </w:num>
  <w:num w:numId="3" w16cid:durableId="500000123">
    <w:abstractNumId w:val="21"/>
  </w:num>
  <w:num w:numId="4" w16cid:durableId="1164004477">
    <w:abstractNumId w:val="10"/>
  </w:num>
  <w:num w:numId="5" w16cid:durableId="1918056098">
    <w:abstractNumId w:val="15"/>
  </w:num>
  <w:num w:numId="6" w16cid:durableId="961229508">
    <w:abstractNumId w:val="13"/>
  </w:num>
  <w:num w:numId="7" w16cid:durableId="1862938736">
    <w:abstractNumId w:val="26"/>
  </w:num>
  <w:num w:numId="8" w16cid:durableId="141386258">
    <w:abstractNumId w:val="14"/>
  </w:num>
  <w:num w:numId="9" w16cid:durableId="1496993315">
    <w:abstractNumId w:val="8"/>
  </w:num>
  <w:num w:numId="10" w16cid:durableId="703210393">
    <w:abstractNumId w:val="29"/>
  </w:num>
  <w:num w:numId="11" w16cid:durableId="166136759">
    <w:abstractNumId w:val="20"/>
  </w:num>
  <w:num w:numId="12" w16cid:durableId="1503857957">
    <w:abstractNumId w:val="3"/>
  </w:num>
  <w:num w:numId="13" w16cid:durableId="957954334">
    <w:abstractNumId w:val="18"/>
  </w:num>
  <w:num w:numId="14" w16cid:durableId="1234655288">
    <w:abstractNumId w:val="4"/>
  </w:num>
  <w:num w:numId="15" w16cid:durableId="2081712456">
    <w:abstractNumId w:val="12"/>
  </w:num>
  <w:num w:numId="16" w16cid:durableId="108663658">
    <w:abstractNumId w:val="0"/>
  </w:num>
  <w:num w:numId="17" w16cid:durableId="1514881734">
    <w:abstractNumId w:val="28"/>
  </w:num>
  <w:num w:numId="18" w16cid:durableId="1589583935">
    <w:abstractNumId w:val="16"/>
  </w:num>
  <w:num w:numId="19" w16cid:durableId="657536179">
    <w:abstractNumId w:val="1"/>
  </w:num>
  <w:num w:numId="20" w16cid:durableId="876239975">
    <w:abstractNumId w:val="7"/>
  </w:num>
  <w:num w:numId="21" w16cid:durableId="689532311">
    <w:abstractNumId w:val="5"/>
  </w:num>
  <w:num w:numId="22" w16cid:durableId="1554656930">
    <w:abstractNumId w:val="17"/>
  </w:num>
  <w:num w:numId="23" w16cid:durableId="1499341506">
    <w:abstractNumId w:val="9"/>
  </w:num>
  <w:num w:numId="24" w16cid:durableId="814487209">
    <w:abstractNumId w:val="27"/>
  </w:num>
  <w:num w:numId="25" w16cid:durableId="974874572">
    <w:abstractNumId w:val="23"/>
  </w:num>
  <w:num w:numId="26" w16cid:durableId="677582021">
    <w:abstractNumId w:val="30"/>
  </w:num>
  <w:num w:numId="27" w16cid:durableId="857042641">
    <w:abstractNumId w:val="11"/>
  </w:num>
  <w:num w:numId="28" w16cid:durableId="261452694">
    <w:abstractNumId w:val="6"/>
  </w:num>
  <w:num w:numId="29" w16cid:durableId="327757899">
    <w:abstractNumId w:val="24"/>
  </w:num>
  <w:num w:numId="30" w16cid:durableId="2080864713">
    <w:abstractNumId w:val="25"/>
  </w:num>
  <w:num w:numId="31" w16cid:durableId="903212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47"/>
    <w:rsid w:val="00040369"/>
    <w:rsid w:val="000468CB"/>
    <w:rsid w:val="00050C50"/>
    <w:rsid w:val="000B3D93"/>
    <w:rsid w:val="000C7B36"/>
    <w:rsid w:val="00110154"/>
    <w:rsid w:val="001144B4"/>
    <w:rsid w:val="00122076"/>
    <w:rsid w:val="00197D50"/>
    <w:rsid w:val="001B3AD3"/>
    <w:rsid w:val="001C1A8F"/>
    <w:rsid w:val="001C737C"/>
    <w:rsid w:val="0021670A"/>
    <w:rsid w:val="00243815"/>
    <w:rsid w:val="002622D4"/>
    <w:rsid w:val="00262CEF"/>
    <w:rsid w:val="0027033D"/>
    <w:rsid w:val="0027767E"/>
    <w:rsid w:val="002A2788"/>
    <w:rsid w:val="00356682"/>
    <w:rsid w:val="003573C7"/>
    <w:rsid w:val="003A06DD"/>
    <w:rsid w:val="0043166E"/>
    <w:rsid w:val="004318B9"/>
    <w:rsid w:val="00440CCF"/>
    <w:rsid w:val="00477C88"/>
    <w:rsid w:val="004D07A8"/>
    <w:rsid w:val="004D6C9C"/>
    <w:rsid w:val="0050266B"/>
    <w:rsid w:val="00510B6A"/>
    <w:rsid w:val="00544095"/>
    <w:rsid w:val="00552F66"/>
    <w:rsid w:val="005607EA"/>
    <w:rsid w:val="00564F8B"/>
    <w:rsid w:val="005775CD"/>
    <w:rsid w:val="005A1D8D"/>
    <w:rsid w:val="005B69FF"/>
    <w:rsid w:val="005D0AEC"/>
    <w:rsid w:val="005F6DE3"/>
    <w:rsid w:val="006552A4"/>
    <w:rsid w:val="00662DEA"/>
    <w:rsid w:val="006726C2"/>
    <w:rsid w:val="00685F98"/>
    <w:rsid w:val="006B5868"/>
    <w:rsid w:val="007667B8"/>
    <w:rsid w:val="007A31FC"/>
    <w:rsid w:val="0083285F"/>
    <w:rsid w:val="00846012"/>
    <w:rsid w:val="00865F50"/>
    <w:rsid w:val="008A0F47"/>
    <w:rsid w:val="008B3D13"/>
    <w:rsid w:val="008C1213"/>
    <w:rsid w:val="008E5AE5"/>
    <w:rsid w:val="009014D2"/>
    <w:rsid w:val="00926594"/>
    <w:rsid w:val="009571A6"/>
    <w:rsid w:val="0096280E"/>
    <w:rsid w:val="0099040D"/>
    <w:rsid w:val="00996F98"/>
    <w:rsid w:val="009A3822"/>
    <w:rsid w:val="009A5C36"/>
    <w:rsid w:val="009B2A4B"/>
    <w:rsid w:val="009B669E"/>
    <w:rsid w:val="00AA2CB0"/>
    <w:rsid w:val="00B162D5"/>
    <w:rsid w:val="00B27E38"/>
    <w:rsid w:val="00B848F4"/>
    <w:rsid w:val="00B91F47"/>
    <w:rsid w:val="00BC74A6"/>
    <w:rsid w:val="00C51928"/>
    <w:rsid w:val="00CD1B0B"/>
    <w:rsid w:val="00CD60B5"/>
    <w:rsid w:val="00D102E7"/>
    <w:rsid w:val="00D463F3"/>
    <w:rsid w:val="00DD385A"/>
    <w:rsid w:val="00E21CC6"/>
    <w:rsid w:val="00ED370F"/>
    <w:rsid w:val="00F43DC4"/>
    <w:rsid w:val="00F4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D1CF49"/>
  <w14:defaultImageDpi w14:val="300"/>
  <w15:docId w15:val="{EFC6E93C-9E4F-40FF-B8A1-A6192A98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4A6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1F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1F4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91F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91F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91F47"/>
    <w:rPr>
      <w:rFonts w:eastAsiaTheme="minorHAnsi"/>
      <w:sz w:val="20"/>
      <w:szCs w:val="20"/>
      <w:lang w:val="es-ES" w:eastAsia="en-US"/>
    </w:rPr>
  </w:style>
  <w:style w:type="table" w:styleId="Tablaconcuadrcula">
    <w:name w:val="Table Grid"/>
    <w:basedOn w:val="Tablanormal"/>
    <w:uiPriority w:val="59"/>
    <w:rsid w:val="00B91F47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F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F47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91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47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91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47"/>
    <w:rPr>
      <w:rFonts w:eastAsiaTheme="minorHAnsi"/>
      <w:sz w:val="22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2A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2A4B"/>
    <w:rPr>
      <w:rFonts w:eastAsiaTheme="minorHAnsi"/>
      <w:b/>
      <w:bCs/>
      <w:sz w:val="20"/>
      <w:szCs w:val="20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040369"/>
    <w:rPr>
      <w:i/>
      <w:iCs/>
      <w:color w:val="4F81BD" w:themeColor="accent1"/>
    </w:rPr>
  </w:style>
  <w:style w:type="character" w:styleId="Referenciaintensa">
    <w:name w:val="Intense Reference"/>
    <w:basedOn w:val="Fuentedeprrafopredeter"/>
    <w:uiPriority w:val="32"/>
    <w:qFormat/>
    <w:rsid w:val="00040369"/>
    <w:rPr>
      <w:b/>
      <w:bCs/>
      <w:smallCaps/>
      <w:color w:val="4F81BD" w:themeColor="accent1"/>
      <w:spacing w:val="5"/>
    </w:rPr>
  </w:style>
  <w:style w:type="character" w:styleId="Mencinsinresolver">
    <w:name w:val="Unresolved Mention"/>
    <w:basedOn w:val="Fuentedeprrafopredeter"/>
    <w:uiPriority w:val="99"/>
    <w:semiHidden/>
    <w:unhideWhenUsed/>
    <w:rsid w:val="00F47155"/>
    <w:rPr>
      <w:color w:val="605E5C"/>
      <w:shd w:val="clear" w:color="auto" w:fill="E1DFD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22D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22D4"/>
    <w:rPr>
      <w:rFonts w:eastAsiaTheme="minorHAnsi"/>
      <w:i/>
      <w:iCs/>
      <w:color w:val="4F81BD" w:themeColor="accent1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jZ5BZk8HsqE6HbS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1485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Martínez Flores</dc:creator>
  <cp:keywords/>
  <dc:description/>
  <cp:lastModifiedBy>Daniela Cavagnola</cp:lastModifiedBy>
  <cp:revision>9</cp:revision>
  <dcterms:created xsi:type="dcterms:W3CDTF">2025-03-06T14:36:00Z</dcterms:created>
  <dcterms:modified xsi:type="dcterms:W3CDTF">2025-03-13T13:29:00Z</dcterms:modified>
</cp:coreProperties>
</file>