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94C2" w14:textId="77777777" w:rsidR="008F1A4A" w:rsidRDefault="00000000">
      <w:pPr>
        <w:spacing w:after="40"/>
      </w:pPr>
      <w:r>
        <w:rPr>
          <w:b/>
          <w:bCs/>
          <w:color w:val="243746"/>
          <w:sz w:val="30"/>
          <w:szCs w:val="30"/>
        </w:rPr>
        <w:t>Carta de presentación</w:t>
      </w:r>
    </w:p>
    <w:p w14:paraId="47B7B9C2" w14:textId="523DD536" w:rsidR="008F1A4A" w:rsidRDefault="00A45796">
      <w:pPr>
        <w:spacing w:after="240"/>
      </w:pPr>
      <w:r w:rsidRPr="00A45796">
        <w:rPr>
          <w:color w:val="CE0019"/>
          <w:sz w:val="21"/>
          <w:szCs w:val="21"/>
        </w:rPr>
        <w:t xml:space="preserve">Magíster </w:t>
      </w:r>
      <w:r>
        <w:rPr>
          <w:color w:val="CE0019"/>
          <w:sz w:val="21"/>
          <w:szCs w:val="21"/>
        </w:rPr>
        <w:t>e</w:t>
      </w:r>
      <w:r w:rsidRPr="00A45796">
        <w:rPr>
          <w:color w:val="CE0019"/>
          <w:sz w:val="21"/>
          <w:szCs w:val="21"/>
        </w:rPr>
        <w:t xml:space="preserve">n Docencia Universitaria </w:t>
      </w:r>
      <w:r>
        <w:rPr>
          <w:color w:val="CE0019"/>
          <w:sz w:val="21"/>
          <w:szCs w:val="21"/>
        </w:rPr>
        <w:t>e</w:t>
      </w:r>
      <w:r w:rsidRPr="00A45796">
        <w:rPr>
          <w:color w:val="CE0019"/>
          <w:sz w:val="21"/>
          <w:szCs w:val="21"/>
        </w:rPr>
        <w:t xml:space="preserve">n Ciencias </w:t>
      </w:r>
      <w:r>
        <w:rPr>
          <w:color w:val="CE0019"/>
          <w:sz w:val="21"/>
          <w:szCs w:val="21"/>
        </w:rPr>
        <w:t>d</w:t>
      </w:r>
      <w:r w:rsidRPr="00A45796">
        <w:rPr>
          <w:color w:val="CE0019"/>
          <w:sz w:val="21"/>
          <w:szCs w:val="21"/>
        </w:rPr>
        <w:t xml:space="preserve">e </w:t>
      </w:r>
      <w:r>
        <w:rPr>
          <w:color w:val="CE0019"/>
          <w:sz w:val="21"/>
          <w:szCs w:val="21"/>
        </w:rPr>
        <w:t>l</w:t>
      </w:r>
      <w:r w:rsidRPr="00A45796">
        <w:rPr>
          <w:color w:val="CE0019"/>
          <w:sz w:val="21"/>
          <w:szCs w:val="21"/>
        </w:rPr>
        <w:t>a Salud</w:t>
      </w:r>
      <w:r w:rsidR="00000000">
        <w:rPr>
          <w:color w:val="CE0019"/>
          <w:sz w:val="21"/>
          <w:szCs w:val="21"/>
        </w:rPr>
        <w:t xml:space="preserve"> · Instrucciones para el postulante</w:t>
      </w:r>
    </w:p>
    <w:tbl>
      <w:tblPr>
        <w:tblW w:w="9400" w:type="dxa"/>
        <w:tblBorders>
          <w:left w:val="single" w:sz="18" w:space="0" w:color="CE001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8F1A4A" w14:paraId="7CD56ECD" w14:textId="77777777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left w:val="single" w:sz="18" w:space="0" w:color="CE0019"/>
            </w:tcBorders>
            <w:shd w:val="clear" w:color="auto" w:fill="EFEDEA"/>
            <w:tcMar>
              <w:top w:w="170" w:type="dxa"/>
              <w:left w:w="220" w:type="dxa"/>
              <w:bottom w:w="170" w:type="dxa"/>
              <w:right w:w="220" w:type="dxa"/>
            </w:tcMar>
          </w:tcPr>
          <w:p w14:paraId="6E5E14CD" w14:textId="77777777" w:rsidR="008F1A4A" w:rsidRDefault="00000000">
            <w:pPr>
              <w:spacing w:after="120" w:line="260" w:lineRule="auto"/>
            </w:pPr>
            <w:r>
              <w:rPr>
                <w:sz w:val="19"/>
                <w:szCs w:val="19"/>
              </w:rPr>
              <w:t>Esta plantilla define el formato de la carta de presentación exigida en el proceso de admisión. Escriba su carta en la página 2 de este documento, reemplazando los textos en gris entre corchetes.</w:t>
            </w:r>
          </w:p>
          <w:p w14:paraId="2A50E7B2" w14:textId="77777777" w:rsidR="008F1A4A" w:rsidRDefault="00000000">
            <w:pPr>
              <w:spacing w:line="260" w:lineRule="auto"/>
            </w:pPr>
            <w:r>
              <w:rPr>
                <w:b/>
                <w:bCs/>
                <w:color w:val="CE0019"/>
                <w:sz w:val="19"/>
                <w:szCs w:val="19"/>
              </w:rPr>
              <w:t>Elimine esta primera página antes de enviar su postulación.</w:t>
            </w:r>
          </w:p>
        </w:tc>
      </w:tr>
    </w:tbl>
    <w:p w14:paraId="2308B831" w14:textId="65F64FD7" w:rsidR="008F1A4A" w:rsidRPr="00A45796" w:rsidRDefault="00A45796">
      <w:pPr>
        <w:spacing w:before="230" w:after="110"/>
        <w:rPr>
          <w:color w:val="auto"/>
        </w:rPr>
      </w:pPr>
      <w:r w:rsidRPr="00A45796">
        <w:rPr>
          <w:b/>
          <w:bCs/>
          <w:color w:val="auto"/>
          <w:sz w:val="19"/>
          <w:szCs w:val="19"/>
        </w:rPr>
        <w:t>1 FORMATO</w:t>
      </w:r>
      <w:r w:rsidR="00000000" w:rsidRPr="00A45796">
        <w:rPr>
          <w:b/>
          <w:bCs/>
          <w:color w:val="auto"/>
          <w:spacing w:val="14"/>
          <w:sz w:val="19"/>
          <w:szCs w:val="19"/>
        </w:rPr>
        <w:t xml:space="preserve"> REQUERIDO</w:t>
      </w:r>
    </w:p>
    <w:tbl>
      <w:tblPr>
        <w:tblW w:w="9400" w:type="dxa"/>
        <w:tblBorders>
          <w:top w:val="single" w:sz="3" w:space="0" w:color="D6D1CA"/>
          <w:bottom w:val="single" w:sz="3" w:space="0" w:color="D6D1CA"/>
          <w:insideH w:val="single" w:sz="3" w:space="0" w:color="D6D1C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300"/>
      </w:tblGrid>
      <w:tr w:rsidR="008F1A4A" w14:paraId="61CF6A83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0" w:type="dxa"/>
              <w:bottom w:w="90" w:type="dxa"/>
              <w:right w:w="120" w:type="dxa"/>
            </w:tcMar>
          </w:tcPr>
          <w:p w14:paraId="208F043F" w14:textId="77777777" w:rsidR="008F1A4A" w:rsidRDefault="00000000">
            <w:r>
              <w:rPr>
                <w:b/>
                <w:bCs/>
                <w:color w:val="243746"/>
                <w:sz w:val="19"/>
                <w:szCs w:val="19"/>
              </w:rPr>
              <w:t>Extensión</w:t>
            </w:r>
          </w:p>
        </w:tc>
        <w:tc>
          <w:tcPr>
            <w:tcW w:w="7300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29A2B390" w14:textId="77777777" w:rsidR="008F1A4A" w:rsidRDefault="00000000">
            <w:r>
              <w:rPr>
                <w:sz w:val="19"/>
                <w:szCs w:val="19"/>
              </w:rPr>
              <w:t>Entre 350 y 420 palabras, equivalentes a 2.200–2.700 caracteres con espacios. Máximo una plana.</w:t>
            </w:r>
          </w:p>
        </w:tc>
      </w:tr>
      <w:tr w:rsidR="008F1A4A" w14:paraId="619180A4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0" w:type="dxa"/>
              <w:bottom w:w="90" w:type="dxa"/>
              <w:right w:w="120" w:type="dxa"/>
            </w:tcMar>
          </w:tcPr>
          <w:p w14:paraId="6D35FD34" w14:textId="77777777" w:rsidR="008F1A4A" w:rsidRDefault="00000000">
            <w:r>
              <w:rPr>
                <w:b/>
                <w:bCs/>
                <w:color w:val="243746"/>
                <w:sz w:val="19"/>
                <w:szCs w:val="19"/>
              </w:rPr>
              <w:t>Tipografía</w:t>
            </w:r>
          </w:p>
        </w:tc>
        <w:tc>
          <w:tcPr>
            <w:tcW w:w="7300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4B3F9705" w14:textId="77777777" w:rsidR="008F1A4A" w:rsidRDefault="00000000">
            <w:r>
              <w:rPr>
                <w:sz w:val="19"/>
                <w:szCs w:val="19"/>
              </w:rPr>
              <w:t>Arial 11 (ya definida en la plantilla). No cambiar la fuente ni el tamaño.</w:t>
            </w:r>
          </w:p>
        </w:tc>
      </w:tr>
      <w:tr w:rsidR="008F1A4A" w14:paraId="7751E352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0" w:type="dxa"/>
              <w:bottom w:w="90" w:type="dxa"/>
              <w:right w:w="120" w:type="dxa"/>
            </w:tcMar>
          </w:tcPr>
          <w:p w14:paraId="26010E03" w14:textId="77777777" w:rsidR="008F1A4A" w:rsidRDefault="00000000">
            <w:r>
              <w:rPr>
                <w:b/>
                <w:bCs/>
                <w:color w:val="243746"/>
                <w:sz w:val="19"/>
                <w:szCs w:val="19"/>
              </w:rPr>
              <w:t>Márgenes</w:t>
            </w:r>
          </w:p>
        </w:tc>
        <w:tc>
          <w:tcPr>
            <w:tcW w:w="7300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1835B4A" w14:textId="77777777" w:rsidR="008F1A4A" w:rsidRDefault="00000000">
            <w:r>
              <w:rPr>
                <w:sz w:val="19"/>
                <w:szCs w:val="19"/>
              </w:rPr>
              <w:t>No modificar los márgenes, el membrete ni el bloque de firma.</w:t>
            </w:r>
          </w:p>
        </w:tc>
      </w:tr>
      <w:tr w:rsidR="008F1A4A" w14:paraId="4A12E53C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0" w:type="dxa"/>
              <w:bottom w:w="90" w:type="dxa"/>
              <w:right w:w="120" w:type="dxa"/>
            </w:tcMar>
          </w:tcPr>
          <w:p w14:paraId="1B8ABEE5" w14:textId="77777777" w:rsidR="008F1A4A" w:rsidRDefault="00000000">
            <w:r>
              <w:rPr>
                <w:b/>
                <w:bCs/>
                <w:color w:val="243746"/>
                <w:sz w:val="19"/>
                <w:szCs w:val="19"/>
              </w:rPr>
              <w:t>Idioma</w:t>
            </w:r>
          </w:p>
        </w:tc>
        <w:tc>
          <w:tcPr>
            <w:tcW w:w="7300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34CA25A4" w14:textId="77777777" w:rsidR="008F1A4A" w:rsidRDefault="00000000">
            <w:r>
              <w:rPr>
                <w:sz w:val="19"/>
                <w:szCs w:val="19"/>
              </w:rPr>
              <w:t>Español.</w:t>
            </w:r>
          </w:p>
        </w:tc>
      </w:tr>
      <w:tr w:rsidR="008F1A4A" w14:paraId="08A0AE25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0" w:type="dxa"/>
              <w:bottom w:w="90" w:type="dxa"/>
              <w:right w:w="120" w:type="dxa"/>
            </w:tcMar>
          </w:tcPr>
          <w:p w14:paraId="51F114C6" w14:textId="77777777" w:rsidR="008F1A4A" w:rsidRDefault="00000000">
            <w:r>
              <w:rPr>
                <w:b/>
                <w:bCs/>
                <w:color w:val="243746"/>
                <w:sz w:val="19"/>
                <w:szCs w:val="19"/>
              </w:rPr>
              <w:t>Firma</w:t>
            </w:r>
          </w:p>
        </w:tc>
        <w:tc>
          <w:tcPr>
            <w:tcW w:w="7300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28B6D1F0" w14:textId="77777777" w:rsidR="008F1A4A" w:rsidRDefault="00000000">
            <w:r>
              <w:rPr>
                <w:sz w:val="19"/>
                <w:szCs w:val="19"/>
              </w:rPr>
              <w:t>Firma manuscrita escaneada o firma electrónica.</w:t>
            </w:r>
          </w:p>
        </w:tc>
      </w:tr>
      <w:tr w:rsidR="008F1A4A" w14:paraId="4E58FEC0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0" w:type="dxa"/>
              <w:bottom w:w="90" w:type="dxa"/>
              <w:right w:w="120" w:type="dxa"/>
            </w:tcMar>
          </w:tcPr>
          <w:p w14:paraId="17457FA2" w14:textId="77777777" w:rsidR="008F1A4A" w:rsidRDefault="00000000">
            <w:r>
              <w:rPr>
                <w:b/>
                <w:bCs/>
                <w:color w:val="243746"/>
                <w:sz w:val="19"/>
                <w:szCs w:val="19"/>
              </w:rPr>
              <w:t>Archivo</w:t>
            </w:r>
          </w:p>
        </w:tc>
        <w:tc>
          <w:tcPr>
            <w:tcW w:w="7300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603E3A8C" w14:textId="77777777" w:rsidR="008F1A4A" w:rsidRDefault="00000000">
            <w:r>
              <w:rPr>
                <w:sz w:val="19"/>
                <w:szCs w:val="19"/>
              </w:rPr>
              <w:t>PDF, nombrado Apellido_Nombre_CartaPresentacion.pdf</w:t>
            </w:r>
          </w:p>
        </w:tc>
      </w:tr>
    </w:tbl>
    <w:p w14:paraId="4731E92F" w14:textId="77777777" w:rsidR="008F1A4A" w:rsidRDefault="00000000">
      <w:pPr>
        <w:spacing w:before="140" w:after="120" w:line="260" w:lineRule="auto"/>
      </w:pPr>
      <w:r>
        <w:rPr>
          <w:i/>
          <w:iCs/>
          <w:color w:val="758592"/>
          <w:sz w:val="18"/>
          <w:szCs w:val="18"/>
        </w:rPr>
        <w:t>Para verificar la extensión en Word: pestaña Revisar → Contar palabras, o el indicador de palabras en la barra inferior de la ventana. Si la carta pasa a una segunda página, excede el límite.</w:t>
      </w:r>
    </w:p>
    <w:p w14:paraId="60CB9D51" w14:textId="161EE356" w:rsidR="008F1A4A" w:rsidRPr="00A45796" w:rsidRDefault="00000000">
      <w:pPr>
        <w:spacing w:before="230" w:after="110"/>
        <w:rPr>
          <w:color w:val="auto"/>
        </w:rPr>
      </w:pPr>
      <w:r w:rsidRPr="00A45796">
        <w:rPr>
          <w:b/>
          <w:bCs/>
          <w:color w:val="auto"/>
          <w:sz w:val="19"/>
          <w:szCs w:val="19"/>
        </w:rPr>
        <w:t xml:space="preserve">2 </w:t>
      </w:r>
      <w:r w:rsidRPr="00A45796">
        <w:rPr>
          <w:b/>
          <w:bCs/>
          <w:color w:val="auto"/>
          <w:spacing w:val="14"/>
          <w:sz w:val="19"/>
          <w:szCs w:val="19"/>
        </w:rPr>
        <w:t>QUÉ DEBE CONTENER LA CARTA</w:t>
      </w:r>
    </w:p>
    <w:p w14:paraId="7E5F262E" w14:textId="77777777" w:rsidR="008F1A4A" w:rsidRDefault="00000000">
      <w:pPr>
        <w:spacing w:after="140" w:line="260" w:lineRule="auto"/>
      </w:pPr>
      <w:r>
        <w:rPr>
          <w:sz w:val="19"/>
          <w:szCs w:val="19"/>
        </w:rPr>
        <w:t>La carta se evalúa por la claridad del proyecto formativo del postulante, no por su extensión. Se sugiere la siguiente estructura, que corresponde a los cinco párrafos de la plantilla:</w:t>
      </w:r>
    </w:p>
    <w:p w14:paraId="2348B949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Presentación: profesión, institución en que se desempeña y programa al que postula.</w:t>
      </w:r>
    </w:p>
    <w:p w14:paraId="37F8E1B0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Trayectoria: experiencia docente, clínica o de investigación, y formación pedagógica previa si la hubiera.</w:t>
      </w:r>
    </w:p>
    <w:p w14:paraId="61F6F14E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Motivación: razones concretas para cursar este magíster y para hacerlo en la Universidad de los Andes.</w:t>
      </w:r>
    </w:p>
    <w:p w14:paraId="59942B68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Proyección: cómo espera aplicar lo aprendido en su práctica y en su institución.</w:t>
      </w:r>
    </w:p>
    <w:p w14:paraId="2452081B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Disponibilidad: compromiso con la dedicación que exige el programa.</w:t>
      </w:r>
    </w:p>
    <w:p w14:paraId="7A0DA6AF" w14:textId="3A041955" w:rsidR="008F1A4A" w:rsidRPr="00A45796" w:rsidRDefault="00000000">
      <w:pPr>
        <w:spacing w:before="230" w:after="110"/>
        <w:rPr>
          <w:color w:val="auto"/>
        </w:rPr>
      </w:pPr>
      <w:r w:rsidRPr="00A45796">
        <w:rPr>
          <w:b/>
          <w:bCs/>
          <w:color w:val="auto"/>
          <w:sz w:val="19"/>
          <w:szCs w:val="19"/>
        </w:rPr>
        <w:t xml:space="preserve">3 </w:t>
      </w:r>
      <w:r w:rsidRPr="00A45796">
        <w:rPr>
          <w:b/>
          <w:bCs/>
          <w:color w:val="auto"/>
          <w:spacing w:val="14"/>
          <w:sz w:val="19"/>
          <w:szCs w:val="19"/>
        </w:rPr>
        <w:t>RECOMENDACIONES</w:t>
      </w:r>
    </w:p>
    <w:p w14:paraId="78C06E39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Use ejemplos concretos y verificables en lugar de afirmaciones generales.</w:t>
      </w:r>
    </w:p>
    <w:p w14:paraId="09517B38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Evite repetir información ya contenida en su currículum; la carta debe aportar sentido, no inventario.</w:t>
      </w:r>
    </w:p>
    <w:p w14:paraId="15F0C639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Revise ortografía y redacción antes de enviar: la carta también es una muestra de su comunicación escrita.</w:t>
      </w:r>
    </w:p>
    <w:p w14:paraId="50F138FF" w14:textId="77777777" w:rsidR="008F1A4A" w:rsidRDefault="00000000">
      <w:pPr>
        <w:spacing w:after="70" w:line="250" w:lineRule="auto"/>
        <w:ind w:left="260" w:hanging="150"/>
      </w:pPr>
      <w:r>
        <w:rPr>
          <w:color w:val="CE0019"/>
          <w:sz w:val="19"/>
          <w:szCs w:val="19"/>
        </w:rPr>
        <w:t xml:space="preserve">— </w:t>
      </w:r>
      <w:r>
        <w:rPr>
          <w:sz w:val="19"/>
          <w:szCs w:val="19"/>
        </w:rPr>
        <w:t>No incluya información personal sensible que no sea pertinente al proceso de admisión.</w:t>
      </w:r>
    </w:p>
    <w:p w14:paraId="512462A1" w14:textId="77777777" w:rsidR="008F1A4A" w:rsidRDefault="00000000">
      <w:pPr>
        <w:pageBreakBefore/>
        <w:spacing w:after="240" w:line="260" w:lineRule="auto"/>
        <w:jc w:val="right"/>
      </w:pPr>
      <w:r>
        <w:rPr>
          <w:i/>
          <w:iCs/>
          <w:color w:val="758592"/>
          <w:sz w:val="19"/>
          <w:szCs w:val="19"/>
        </w:rPr>
        <w:lastRenderedPageBreak/>
        <w:t>[Ciudad], [día] de [mes] de [año]</w:t>
      </w:r>
    </w:p>
    <w:p w14:paraId="7BE8AC14" w14:textId="77777777" w:rsidR="008F1A4A" w:rsidRDefault="00000000">
      <w:pPr>
        <w:spacing w:line="250" w:lineRule="auto"/>
      </w:pPr>
      <w:r>
        <w:rPr>
          <w:b/>
          <w:bCs/>
          <w:sz w:val="22"/>
          <w:szCs w:val="22"/>
        </w:rPr>
        <w:t>Comité de Admisión</w:t>
      </w:r>
    </w:p>
    <w:p w14:paraId="281E6331" w14:textId="277302F5" w:rsidR="008F1A4A" w:rsidRDefault="00A45796">
      <w:pPr>
        <w:spacing w:line="250" w:lineRule="auto"/>
      </w:pPr>
      <w:r w:rsidRPr="00A45796">
        <w:rPr>
          <w:sz w:val="22"/>
          <w:szCs w:val="22"/>
        </w:rPr>
        <w:t>Magíster en Docencia Universitaria en Ciencias de la Salud</w:t>
      </w:r>
    </w:p>
    <w:p w14:paraId="30D0263E" w14:textId="77777777" w:rsidR="008F1A4A" w:rsidRDefault="00000000">
      <w:pPr>
        <w:spacing w:after="240" w:line="250" w:lineRule="auto"/>
      </w:pPr>
      <w:r>
        <w:rPr>
          <w:sz w:val="22"/>
          <w:szCs w:val="22"/>
        </w:rPr>
        <w:t>Facultad de Medicina · Universidad de los Andes</w:t>
      </w:r>
    </w:p>
    <w:p w14:paraId="3C57F164" w14:textId="77777777" w:rsidR="008F1A4A" w:rsidRDefault="00000000">
      <w:pPr>
        <w:spacing w:after="170" w:line="260" w:lineRule="auto"/>
      </w:pPr>
      <w:r>
        <w:rPr>
          <w:sz w:val="22"/>
          <w:szCs w:val="22"/>
        </w:rPr>
        <w:t>Estimados miembros del Comité:</w:t>
      </w:r>
    </w:p>
    <w:p w14:paraId="14D44D24" w14:textId="77777777" w:rsidR="008F1A4A" w:rsidRDefault="00000000">
      <w:pPr>
        <w:spacing w:after="170" w:line="260" w:lineRule="auto"/>
      </w:pPr>
      <w:r>
        <w:rPr>
          <w:i/>
          <w:iCs/>
          <w:color w:val="758592"/>
          <w:sz w:val="19"/>
          <w:szCs w:val="19"/>
        </w:rPr>
        <w:t>[Párrafo 1 · Presentación — unas 75 palabras. Indique su nombre, profesión, institución en que se desempeña actualmente y el programa al que postula.]</w:t>
      </w:r>
    </w:p>
    <w:p w14:paraId="2FA02051" w14:textId="77777777" w:rsidR="008F1A4A" w:rsidRDefault="00000000">
      <w:pPr>
        <w:spacing w:after="170" w:line="260" w:lineRule="auto"/>
      </w:pPr>
      <w:r>
        <w:rPr>
          <w:i/>
          <w:iCs/>
          <w:color w:val="758592"/>
          <w:sz w:val="19"/>
          <w:szCs w:val="19"/>
        </w:rPr>
        <w:t>[Párrafo 2 · Trayectoria — unas 95 palabras. Describa su experiencia docente, clínica o de investigación, y su formación pedagógica previa. Mencione hechos concretos: cursos a cargo, número de estudiantes, roles de tutoría o coordinación.]</w:t>
      </w:r>
    </w:p>
    <w:p w14:paraId="2D048CC8" w14:textId="77777777" w:rsidR="008F1A4A" w:rsidRDefault="00000000">
      <w:pPr>
        <w:spacing w:after="170" w:line="260" w:lineRule="auto"/>
      </w:pPr>
      <w:r>
        <w:rPr>
          <w:i/>
          <w:iCs/>
          <w:color w:val="758592"/>
          <w:sz w:val="19"/>
          <w:szCs w:val="19"/>
        </w:rPr>
        <w:t>[Párrafo 3 · Motivación — unas 95 palabras. Explique por qué desea cursar este magíster en este momento de su carrera y qué lo lleva a elegir la Universidad de los Andes.]</w:t>
      </w:r>
    </w:p>
    <w:p w14:paraId="2299A7D4" w14:textId="77777777" w:rsidR="008F1A4A" w:rsidRDefault="00000000">
      <w:pPr>
        <w:spacing w:after="170" w:line="260" w:lineRule="auto"/>
      </w:pPr>
      <w:r>
        <w:rPr>
          <w:i/>
          <w:iCs/>
          <w:color w:val="758592"/>
          <w:sz w:val="19"/>
          <w:szCs w:val="19"/>
        </w:rPr>
        <w:t>[Párrafo 4 · Proyección — unas 95 palabras. Señale cómo proyecta aplicar lo aprendido en su práctica docente y qué impacto espera en su institución o equipo.]</w:t>
      </w:r>
    </w:p>
    <w:p w14:paraId="7BC83B51" w14:textId="77777777" w:rsidR="008F1A4A" w:rsidRDefault="00000000">
      <w:pPr>
        <w:spacing w:after="260" w:line="260" w:lineRule="auto"/>
      </w:pPr>
      <w:r>
        <w:rPr>
          <w:i/>
          <w:iCs/>
          <w:color w:val="758592"/>
          <w:sz w:val="19"/>
          <w:szCs w:val="19"/>
        </w:rPr>
        <w:t>[Párrafo 5 · Disponibilidad y cierre — unas 60 palabras. Manifieste su compromiso con la dedicación que exige el programa y agradezca la consideración de su postulación.]</w:t>
      </w:r>
    </w:p>
    <w:p w14:paraId="4B988152" w14:textId="77777777" w:rsidR="008F1A4A" w:rsidRDefault="00000000">
      <w:pPr>
        <w:spacing w:after="380" w:line="260" w:lineRule="auto"/>
        <w:rPr>
          <w:sz w:val="22"/>
          <w:szCs w:val="22"/>
        </w:rPr>
      </w:pPr>
      <w:r>
        <w:rPr>
          <w:sz w:val="22"/>
          <w:szCs w:val="22"/>
        </w:rPr>
        <w:t>Atentamente,</w:t>
      </w:r>
    </w:p>
    <w:p w14:paraId="36AA3A9D" w14:textId="77777777" w:rsidR="00A45796" w:rsidRDefault="00A45796">
      <w:pPr>
        <w:spacing w:after="380" w:line="260" w:lineRule="auto"/>
        <w:rPr>
          <w:sz w:val="22"/>
          <w:szCs w:val="22"/>
        </w:rPr>
      </w:pPr>
    </w:p>
    <w:tbl>
      <w:tblPr>
        <w:tblW w:w="4300" w:type="dxa"/>
        <w:tblBorders>
          <w:top w:val="single" w:sz="4" w:space="0" w:color="24374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</w:tblGrid>
      <w:tr w:rsidR="008F1A4A" w14:paraId="1B7190AC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243746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34A5FA09" w14:textId="77777777" w:rsidR="008F1A4A" w:rsidRDefault="00000000">
            <w:pPr>
              <w:spacing w:line="260" w:lineRule="auto"/>
            </w:pPr>
            <w:r>
              <w:rPr>
                <w:i/>
                <w:iCs/>
                <w:color w:val="758592"/>
                <w:sz w:val="19"/>
                <w:szCs w:val="19"/>
              </w:rPr>
              <w:t>[Nombre completo]</w:t>
            </w:r>
          </w:p>
          <w:p w14:paraId="5E75FD8A" w14:textId="77777777" w:rsidR="008F1A4A" w:rsidRDefault="00000000">
            <w:pPr>
              <w:spacing w:line="260" w:lineRule="auto"/>
            </w:pPr>
            <w:r>
              <w:rPr>
                <w:i/>
                <w:iCs/>
                <w:color w:val="758592"/>
                <w:sz w:val="19"/>
                <w:szCs w:val="19"/>
              </w:rPr>
              <w:t>[Profesión / cargo actual]</w:t>
            </w:r>
          </w:p>
          <w:p w14:paraId="6F8C81E7" w14:textId="77777777" w:rsidR="008F1A4A" w:rsidRDefault="00000000">
            <w:pPr>
              <w:spacing w:line="260" w:lineRule="auto"/>
            </w:pPr>
            <w:r>
              <w:rPr>
                <w:i/>
                <w:iCs/>
                <w:color w:val="758592"/>
                <w:sz w:val="19"/>
                <w:szCs w:val="19"/>
              </w:rPr>
              <w:t>[RUT o documento de identidad]</w:t>
            </w:r>
          </w:p>
          <w:p w14:paraId="7C6074E6" w14:textId="77777777" w:rsidR="008F1A4A" w:rsidRDefault="00000000">
            <w:pPr>
              <w:spacing w:line="260" w:lineRule="auto"/>
            </w:pPr>
            <w:r>
              <w:rPr>
                <w:i/>
                <w:iCs/>
                <w:color w:val="758592"/>
                <w:sz w:val="19"/>
                <w:szCs w:val="19"/>
              </w:rPr>
              <w:t>[Correo electrónico] · [Teléfono]</w:t>
            </w:r>
          </w:p>
        </w:tc>
      </w:tr>
    </w:tbl>
    <w:p w14:paraId="6EC7C65C" w14:textId="77777777" w:rsidR="00D1479A" w:rsidRDefault="00D1479A"/>
    <w:sectPr w:rsidR="00D1479A">
      <w:headerReference w:type="default" r:id="rId7"/>
      <w:footerReference w:type="default" r:id="rId8"/>
      <w:pgSz w:w="12240" w:h="15840"/>
      <w:pgMar w:top="1700" w:right="1420" w:bottom="950" w:left="1420" w:header="540" w:footer="4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E7160" w14:textId="77777777" w:rsidR="00D1479A" w:rsidRDefault="00D1479A">
      <w:r>
        <w:separator/>
      </w:r>
    </w:p>
  </w:endnote>
  <w:endnote w:type="continuationSeparator" w:id="0">
    <w:p w14:paraId="36CE787E" w14:textId="77777777" w:rsidR="00D1479A" w:rsidRDefault="00D14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9E468" w14:textId="3DFCA910" w:rsidR="008F1A4A" w:rsidRDefault="00000000">
    <w:pPr>
      <w:pBdr>
        <w:top w:val="single" w:sz="4" w:space="6" w:color="D6D1CA"/>
      </w:pBdr>
      <w:tabs>
        <w:tab w:val="right" w:pos="9026"/>
      </w:tabs>
    </w:pPr>
    <w:r>
      <w:rPr>
        <w:color w:val="758592"/>
        <w:sz w:val="15"/>
        <w:szCs w:val="15"/>
      </w:rPr>
      <w:t xml:space="preserve">Carta de presentación · </w:t>
    </w:r>
    <w:r w:rsidR="00A45796" w:rsidRPr="00A45796">
      <w:rPr>
        <w:color w:val="758592"/>
        <w:sz w:val="15"/>
        <w:szCs w:val="15"/>
      </w:rPr>
      <w:t>Magíster en Docencia Universitaria en Ciencias de la Salud</w:t>
    </w:r>
    <w:r>
      <w:rPr>
        <w:color w:val="758592"/>
        <w:sz w:val="15"/>
        <w:szCs w:val="15"/>
      </w:rPr>
      <w:t xml:space="preserve"> · Facultad de Medicina, Universidad de los Andes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A8149" w14:textId="77777777" w:rsidR="00D1479A" w:rsidRDefault="00D1479A">
      <w:r>
        <w:separator/>
      </w:r>
    </w:p>
  </w:footnote>
  <w:footnote w:type="continuationSeparator" w:id="0">
    <w:p w14:paraId="580F79E1" w14:textId="77777777" w:rsidR="00D1479A" w:rsidRDefault="00D14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0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900"/>
      <w:gridCol w:w="180"/>
      <w:gridCol w:w="6320"/>
    </w:tblGrid>
    <w:tr w:rsidR="008F1A4A" w14:paraId="0F980BF2" w14:textId="77777777">
      <w:tblPrEx>
        <w:tblCellMar>
          <w:top w:w="0" w:type="dxa"/>
          <w:bottom w:w="0" w:type="dxa"/>
        </w:tblCellMar>
      </w:tblPrEx>
      <w:tc>
        <w:tcPr>
          <w:tcW w:w="29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5FD5A1B" w14:textId="77777777" w:rsidR="008F1A4A" w:rsidRDefault="00000000">
          <w:r>
            <w:rPr>
              <w:noProof/>
            </w:rPr>
            <w:drawing>
              <wp:inline distT="0" distB="0" distL="0" distR="0" wp14:anchorId="286CD377" wp14:editId="71F93998">
                <wp:extent cx="1552575" cy="70485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2575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" w:type="dxa"/>
          <w:tcBorders>
            <w:right w:val="single" w:sz="6" w:space="0" w:color="243746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3768F8F" w14:textId="77777777" w:rsidR="008F1A4A" w:rsidRDefault="008F1A4A"/>
      </w:tc>
      <w:tc>
        <w:tcPr>
          <w:tcW w:w="6320" w:type="dxa"/>
          <w:tcMar>
            <w:top w:w="0" w:type="dxa"/>
            <w:left w:w="150" w:type="dxa"/>
            <w:bottom w:w="0" w:type="dxa"/>
            <w:right w:w="0" w:type="dxa"/>
          </w:tcMar>
          <w:vAlign w:val="center"/>
        </w:tcPr>
        <w:p w14:paraId="166E1AF2" w14:textId="77777777" w:rsidR="008F1A4A" w:rsidRDefault="00000000">
          <w:pPr>
            <w:spacing w:line="260" w:lineRule="exact"/>
          </w:pPr>
          <w:r>
            <w:rPr>
              <w:color w:val="243746"/>
              <w:sz w:val="21"/>
              <w:szCs w:val="21"/>
            </w:rPr>
            <w:t>Facultad</w:t>
          </w:r>
        </w:p>
        <w:p w14:paraId="190C8005" w14:textId="77777777" w:rsidR="008F1A4A" w:rsidRDefault="00000000">
          <w:pPr>
            <w:spacing w:line="260" w:lineRule="exact"/>
          </w:pPr>
          <w:r>
            <w:rPr>
              <w:color w:val="243746"/>
              <w:sz w:val="21"/>
              <w:szCs w:val="21"/>
            </w:rPr>
            <w:t>de Medicina</w:t>
          </w:r>
        </w:p>
      </w:tc>
    </w:tr>
  </w:tbl>
  <w:p w14:paraId="773407C9" w14:textId="77777777" w:rsidR="008F1A4A" w:rsidRDefault="008F1A4A"/>
  <w:p w14:paraId="707A7E1A" w14:textId="77777777" w:rsidR="00A45796" w:rsidRDefault="00A457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47C9F"/>
    <w:multiLevelType w:val="hybridMultilevel"/>
    <w:tmpl w:val="82CEA95C"/>
    <w:lvl w:ilvl="0" w:tplc="B0A664CE">
      <w:start w:val="1"/>
      <w:numFmt w:val="bullet"/>
      <w:lvlText w:val="●"/>
      <w:lvlJc w:val="left"/>
      <w:pPr>
        <w:ind w:left="720" w:hanging="360"/>
      </w:pPr>
    </w:lvl>
    <w:lvl w:ilvl="1" w:tplc="B6DE04CA">
      <w:start w:val="1"/>
      <w:numFmt w:val="bullet"/>
      <w:lvlText w:val="○"/>
      <w:lvlJc w:val="left"/>
      <w:pPr>
        <w:ind w:left="1440" w:hanging="360"/>
      </w:pPr>
    </w:lvl>
    <w:lvl w:ilvl="2" w:tplc="29564CC2">
      <w:start w:val="1"/>
      <w:numFmt w:val="bullet"/>
      <w:lvlText w:val="■"/>
      <w:lvlJc w:val="left"/>
      <w:pPr>
        <w:ind w:left="2160" w:hanging="360"/>
      </w:pPr>
    </w:lvl>
    <w:lvl w:ilvl="3" w:tplc="2FA64BD8">
      <w:start w:val="1"/>
      <w:numFmt w:val="bullet"/>
      <w:lvlText w:val="●"/>
      <w:lvlJc w:val="left"/>
      <w:pPr>
        <w:ind w:left="2880" w:hanging="360"/>
      </w:pPr>
    </w:lvl>
    <w:lvl w:ilvl="4" w:tplc="33662470">
      <w:start w:val="1"/>
      <w:numFmt w:val="bullet"/>
      <w:lvlText w:val="○"/>
      <w:lvlJc w:val="left"/>
      <w:pPr>
        <w:ind w:left="3600" w:hanging="360"/>
      </w:pPr>
    </w:lvl>
    <w:lvl w:ilvl="5" w:tplc="68F26F6A">
      <w:start w:val="1"/>
      <w:numFmt w:val="bullet"/>
      <w:lvlText w:val="■"/>
      <w:lvlJc w:val="left"/>
      <w:pPr>
        <w:ind w:left="4320" w:hanging="360"/>
      </w:pPr>
    </w:lvl>
    <w:lvl w:ilvl="6" w:tplc="D0805162">
      <w:start w:val="1"/>
      <w:numFmt w:val="bullet"/>
      <w:lvlText w:val="●"/>
      <w:lvlJc w:val="left"/>
      <w:pPr>
        <w:ind w:left="5040" w:hanging="360"/>
      </w:pPr>
    </w:lvl>
    <w:lvl w:ilvl="7" w:tplc="8DF09EAA">
      <w:start w:val="1"/>
      <w:numFmt w:val="bullet"/>
      <w:lvlText w:val="●"/>
      <w:lvlJc w:val="left"/>
      <w:pPr>
        <w:ind w:left="5760" w:hanging="360"/>
      </w:pPr>
    </w:lvl>
    <w:lvl w:ilvl="8" w:tplc="7D489984">
      <w:start w:val="1"/>
      <w:numFmt w:val="bullet"/>
      <w:lvlText w:val="●"/>
      <w:lvlJc w:val="left"/>
      <w:pPr>
        <w:ind w:left="6480" w:hanging="360"/>
      </w:pPr>
    </w:lvl>
  </w:abstractNum>
  <w:num w:numId="1" w16cid:durableId="16706732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4A"/>
    <w:rsid w:val="0071432C"/>
    <w:rsid w:val="008F1A4A"/>
    <w:rsid w:val="00A45796"/>
    <w:rsid w:val="00D1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2006B"/>
  <w15:docId w15:val="{1FC3676A-6D09-4776-8159-372F13E9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31E29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4579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5796"/>
  </w:style>
  <w:style w:type="paragraph" w:styleId="Piedepgina">
    <w:name w:val="footer"/>
    <w:basedOn w:val="Normal"/>
    <w:link w:val="PiedepginaCar"/>
    <w:uiPriority w:val="99"/>
    <w:unhideWhenUsed/>
    <w:rsid w:val="00A4579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5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501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 — Magíster en Docencia en Salud</dc:title>
  <dc:creator>Universidad de los Andes · Facultad de Medicina</dc:creator>
  <dc:description>Plantilla oficial de carta de presentación para la admisión al Magíster en Docencia en Salud</dc:description>
  <cp:lastModifiedBy>Manuela Vélez Levy</cp:lastModifiedBy>
  <cp:revision>2</cp:revision>
  <dcterms:created xsi:type="dcterms:W3CDTF">2026-09-24T12:52:00Z</dcterms:created>
  <dcterms:modified xsi:type="dcterms:W3CDTF">2026-09-24T12:52:00Z</dcterms:modified>
</cp:coreProperties>
</file>