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2AFA" w14:textId="60D42641" w:rsidR="00C31B71" w:rsidRPr="005655E9" w:rsidRDefault="00C31B71" w:rsidP="00F1745F">
      <w:pPr>
        <w:spacing w:line="276" w:lineRule="auto"/>
        <w:rPr>
          <w:rFonts w:cs="Arial"/>
          <w:szCs w:val="20"/>
        </w:rPr>
      </w:pPr>
    </w:p>
    <w:p w14:paraId="566EF941" w14:textId="77777777" w:rsidR="003C79F5" w:rsidRDefault="003C79F5" w:rsidP="4F0891FA">
      <w:pPr>
        <w:spacing w:line="276" w:lineRule="auto"/>
        <w:rPr>
          <w:rFonts w:cs="Arial"/>
          <w:b/>
          <w:bCs/>
        </w:rPr>
      </w:pPr>
    </w:p>
    <w:p w14:paraId="70AB553D" w14:textId="0C814634" w:rsidR="00F57F6A" w:rsidRPr="005655E9" w:rsidRDefault="00F57F6A" w:rsidP="4F0891FA">
      <w:pPr>
        <w:spacing w:line="276" w:lineRule="auto"/>
        <w:rPr>
          <w:rFonts w:cs="Arial"/>
          <w:b/>
          <w:bCs/>
        </w:rPr>
      </w:pPr>
      <w:r w:rsidRPr="4F0891FA">
        <w:rPr>
          <w:rFonts w:cs="Arial"/>
          <w:b/>
          <w:bCs/>
        </w:rPr>
        <w:t>Trayectoria del programa</w:t>
      </w:r>
      <w:r w:rsidR="0031559D" w:rsidRPr="4F0891FA">
        <w:rPr>
          <w:rFonts w:cs="Arial"/>
          <w:b/>
          <w:bCs/>
        </w:rPr>
        <w:t xml:space="preserve"> u organización del plan de estudios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57F6A" w:rsidRPr="005655E9" w14:paraId="1AD8B1B4" w14:textId="77777777" w:rsidTr="4F0891FA">
        <w:trPr>
          <w:trHeight w:val="423"/>
        </w:trPr>
        <w:tc>
          <w:tcPr>
            <w:tcW w:w="9493" w:type="dxa"/>
          </w:tcPr>
          <w:p w14:paraId="4BEE58D6" w14:textId="18A5A783" w:rsidR="0064376D" w:rsidRDefault="0064376D" w:rsidP="00124A77">
            <w:pPr>
              <w:rPr>
                <w:rFonts w:cs="Arial"/>
              </w:rPr>
            </w:pPr>
            <w:r>
              <w:rPr>
                <w:rFonts w:cs="Arial"/>
              </w:rPr>
              <w:t>Primera semana de inducción, es decir conocer el servicio (reglamentación, normativa) y las actividades del nutricionista clínico.</w:t>
            </w:r>
          </w:p>
          <w:p w14:paraId="44453854" w14:textId="3E1071CF" w:rsidR="0031559D" w:rsidRDefault="0064376D" w:rsidP="00124A77">
            <w:pPr>
              <w:rPr>
                <w:rFonts w:cs="Arial"/>
              </w:rPr>
            </w:pPr>
            <w:r>
              <w:rPr>
                <w:rFonts w:cs="Arial"/>
              </w:rPr>
              <w:t xml:space="preserve">Desde la segunda a la cuarta semana se espera que realice intervenciones con los pacientes. </w:t>
            </w:r>
          </w:p>
          <w:p w14:paraId="7751E513" w14:textId="77777777" w:rsidR="0064376D" w:rsidRDefault="0064376D" w:rsidP="00124A77">
            <w:pPr>
              <w:rPr>
                <w:rFonts w:cs="Arial"/>
              </w:rPr>
            </w:pPr>
            <w:r>
              <w:rPr>
                <w:rFonts w:cs="Arial"/>
              </w:rPr>
              <w:t>Desde la quinta semana se espera que realice todas las actividades para lograr los resultados de aprendizajes planteados.</w:t>
            </w:r>
          </w:p>
          <w:p w14:paraId="1AF8021C" w14:textId="13F5D181" w:rsidR="0064376D" w:rsidRPr="005655E9" w:rsidRDefault="29156FF2" w:rsidP="4F0891FA">
            <w:pPr>
              <w:rPr>
                <w:rFonts w:cs="Arial"/>
              </w:rPr>
            </w:pPr>
            <w:r w:rsidRPr="4F0891FA">
              <w:rPr>
                <w:rFonts w:cs="Arial"/>
              </w:rPr>
              <w:t>En el transcurso de la practica el pasante debe utilizar tiempo para:</w:t>
            </w:r>
          </w:p>
          <w:p w14:paraId="58343E37" w14:textId="14822232" w:rsidR="0064376D" w:rsidRPr="005655E9" w:rsidRDefault="29156FF2" w:rsidP="4F0891FA">
            <w:pPr>
              <w:rPr>
                <w:rFonts w:cs="Arial"/>
              </w:rPr>
            </w:pPr>
            <w:r w:rsidRPr="4F0891FA">
              <w:rPr>
                <w:rFonts w:cs="Arial"/>
              </w:rPr>
              <w:t>1. realizar la búsqueda bibliográfica de interés para el servicio clínico.</w:t>
            </w:r>
            <w:r w:rsidR="644295DD" w:rsidRPr="4F0891FA">
              <w:rPr>
                <w:rFonts w:cs="Arial"/>
              </w:rPr>
              <w:t xml:space="preserve"> </w:t>
            </w:r>
          </w:p>
          <w:p w14:paraId="77F205E2" w14:textId="524478DB" w:rsidR="0064376D" w:rsidRPr="005655E9" w:rsidRDefault="644295DD" w:rsidP="00124A77">
            <w:pPr>
              <w:rPr>
                <w:rFonts w:cs="Arial"/>
              </w:rPr>
            </w:pPr>
            <w:r w:rsidRPr="4F0891FA">
              <w:rPr>
                <w:rFonts w:cs="Arial"/>
              </w:rPr>
              <w:t xml:space="preserve">2. </w:t>
            </w:r>
            <w:r w:rsidR="29156FF2" w:rsidRPr="4F0891FA">
              <w:rPr>
                <w:rFonts w:cs="Arial"/>
              </w:rPr>
              <w:t xml:space="preserve"> la preparación de las reuniones técnicas y clínicas.</w:t>
            </w:r>
          </w:p>
        </w:tc>
      </w:tr>
    </w:tbl>
    <w:p w14:paraId="26C7E832" w14:textId="77777777" w:rsidR="003C79F5" w:rsidRDefault="003C79F5" w:rsidP="4F0891FA">
      <w:pPr>
        <w:spacing w:line="276" w:lineRule="auto"/>
        <w:jc w:val="left"/>
      </w:pPr>
    </w:p>
    <w:p w14:paraId="16876F75" w14:textId="70812DD3" w:rsidR="00804CBD" w:rsidRPr="00804CBD" w:rsidRDefault="000B2529" w:rsidP="4F0891FA">
      <w:pPr>
        <w:spacing w:line="276" w:lineRule="auto"/>
        <w:jc w:val="left"/>
        <w:rPr>
          <w:rFonts w:cs="Arial"/>
          <w:b/>
          <w:bCs/>
          <w:noProof/>
        </w:rPr>
      </w:pPr>
      <w:r>
        <w:br/>
      </w:r>
      <w:r w:rsidR="2358FFD1" w:rsidRPr="4F0891FA">
        <w:rPr>
          <w:rFonts w:asciiTheme="minorHAnsi" w:eastAsiaTheme="minorEastAsia" w:hAnsiTheme="minorHAnsi"/>
          <w:b/>
          <w:bCs/>
          <w:noProof/>
          <w:szCs w:val="20"/>
        </w:rPr>
        <w:t>Ficha Programa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F57F6A" w:rsidRPr="005655E9" w14:paraId="1FB635F6" w14:textId="77777777" w:rsidTr="4F0891FA">
        <w:tc>
          <w:tcPr>
            <w:tcW w:w="2263" w:type="dxa"/>
          </w:tcPr>
          <w:p w14:paraId="617F310C" w14:textId="7F1B4F88" w:rsidR="00F57F6A" w:rsidRPr="005655E9" w:rsidRDefault="00F57F6A" w:rsidP="001441D6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 w:rsidRPr="005655E9">
              <w:rPr>
                <w:rFonts w:cs="Arial"/>
                <w:color w:val="000000" w:themeColor="text1"/>
                <w:szCs w:val="20"/>
              </w:rPr>
              <w:t>Contenidos</w:t>
            </w:r>
            <w:r w:rsidR="001441D6" w:rsidRPr="005655E9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Pr="005655E9">
              <w:rPr>
                <w:rFonts w:cs="Arial"/>
                <w:color w:val="000000" w:themeColor="text1"/>
                <w:szCs w:val="20"/>
              </w:rPr>
              <w:t>módulos</w:t>
            </w:r>
            <w:r w:rsidR="001441D6" w:rsidRPr="005655E9">
              <w:rPr>
                <w:rFonts w:cs="Arial"/>
                <w:color w:val="000000" w:themeColor="text1"/>
                <w:szCs w:val="20"/>
              </w:rPr>
              <w:t xml:space="preserve"> o </w:t>
            </w:r>
            <w:r w:rsidRPr="005655E9">
              <w:rPr>
                <w:rFonts w:cs="Arial"/>
                <w:color w:val="000000" w:themeColor="text1"/>
                <w:szCs w:val="20"/>
              </w:rPr>
              <w:t>unidades</w:t>
            </w:r>
            <w:r w:rsidR="001441D6" w:rsidRPr="005655E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5655E9">
              <w:rPr>
                <w:rFonts w:cs="Arial"/>
                <w:color w:val="000000" w:themeColor="text1"/>
                <w:szCs w:val="20"/>
              </w:rPr>
              <w:t>temáticas</w:t>
            </w:r>
          </w:p>
        </w:tc>
        <w:tc>
          <w:tcPr>
            <w:tcW w:w="7230" w:type="dxa"/>
          </w:tcPr>
          <w:p w14:paraId="7C27FA7D" w14:textId="1D32129D" w:rsidR="004D62E7" w:rsidRPr="00220717" w:rsidRDefault="004D62E7" w:rsidP="004D62E7">
            <w:pPr>
              <w:spacing w:before="0"/>
              <w:jc w:val="left"/>
              <w:rPr>
                <w:rFonts w:cs="Arial"/>
                <w:szCs w:val="20"/>
                <w:shd w:val="clear" w:color="auto" w:fill="FFFFFF"/>
              </w:rPr>
            </w:pPr>
            <w:r w:rsidRPr="00220717">
              <w:rPr>
                <w:rFonts w:cs="Arial"/>
                <w:szCs w:val="20"/>
                <w:shd w:val="clear" w:color="auto" w:fill="FFFFFF"/>
              </w:rPr>
              <w:t xml:space="preserve">Prácticas en servicios clínicos </w:t>
            </w:r>
          </w:p>
          <w:p w14:paraId="24C17CD5" w14:textId="77777777" w:rsidR="004D62E7" w:rsidRPr="00220717" w:rsidRDefault="004D62E7" w:rsidP="004D62E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Cs w:val="20"/>
                <w:shd w:val="clear" w:color="auto" w:fill="FFFFFF"/>
              </w:rPr>
            </w:pPr>
            <w:r w:rsidRPr="00220717">
              <w:rPr>
                <w:rFonts w:cs="Arial"/>
                <w:szCs w:val="20"/>
                <w:shd w:val="clear" w:color="auto" w:fill="FFFFFF"/>
              </w:rPr>
              <w:t>Evaluación del estado nutricional del paciente hospitalizado</w:t>
            </w:r>
          </w:p>
          <w:p w14:paraId="2DDEAEC1" w14:textId="7C7B2F3F" w:rsidR="004D62E7" w:rsidRPr="00220717" w:rsidRDefault="004D62E7" w:rsidP="00960E07">
            <w:pPr>
              <w:pStyle w:val="Prrafodelista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20717">
              <w:rPr>
                <w:rFonts w:cs="Arial"/>
                <w:sz w:val="20"/>
                <w:szCs w:val="20"/>
                <w:shd w:val="clear" w:color="auto" w:fill="FFFFFF"/>
              </w:rPr>
              <w:t>Distinguir distintos instrumentos de evaluación del estado nutricional subjetiva y/o objetiva</w:t>
            </w:r>
          </w:p>
          <w:p w14:paraId="52E2DE81" w14:textId="758D0F62" w:rsidR="004D62E7" w:rsidRPr="00220717" w:rsidRDefault="004D62E7" w:rsidP="00960E07">
            <w:pPr>
              <w:pStyle w:val="Prrafodelista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20717">
              <w:rPr>
                <w:rFonts w:cs="Arial"/>
                <w:sz w:val="20"/>
                <w:szCs w:val="20"/>
                <w:shd w:val="clear" w:color="auto" w:fill="FFFFFF"/>
              </w:rPr>
              <w:t>Aplicar los instrumentos para la identificación del riesgo nutricional en adultos, niños(as) y adolescentes hospitalizados</w:t>
            </w:r>
          </w:p>
          <w:p w14:paraId="647EE423" w14:textId="77777777" w:rsidR="004D62E7" w:rsidRPr="00220717" w:rsidRDefault="004D62E7" w:rsidP="004D62E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Cs w:val="20"/>
                <w:shd w:val="clear" w:color="auto" w:fill="FFFFFF"/>
              </w:rPr>
            </w:pPr>
            <w:r w:rsidRPr="00220717">
              <w:rPr>
                <w:rFonts w:cs="Arial"/>
                <w:szCs w:val="20"/>
                <w:shd w:val="clear" w:color="auto" w:fill="FFFFFF"/>
              </w:rPr>
              <w:t xml:space="preserve">Estimación de requerimientos nutricionales </w:t>
            </w:r>
          </w:p>
          <w:p w14:paraId="7302F46B" w14:textId="30C53850" w:rsidR="004D62E7" w:rsidRPr="00220717" w:rsidRDefault="004D62E7" w:rsidP="00960E07">
            <w:pPr>
              <w:pStyle w:val="Prrafodelista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20717">
              <w:rPr>
                <w:rFonts w:cs="Arial"/>
                <w:sz w:val="20"/>
                <w:szCs w:val="20"/>
                <w:shd w:val="clear" w:color="auto" w:fill="FFFFFF"/>
              </w:rPr>
              <w:t xml:space="preserve">Estimar necesidades nutricionales de acuerdo con la condición patológica, del niño y adolescente o del adulto </w:t>
            </w:r>
          </w:p>
          <w:p w14:paraId="5367A7AD" w14:textId="77777777" w:rsidR="004D62E7" w:rsidRPr="00220717" w:rsidRDefault="004D62E7" w:rsidP="004D62E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Cs w:val="20"/>
                <w:shd w:val="clear" w:color="auto" w:fill="FFFFFF"/>
              </w:rPr>
            </w:pPr>
            <w:proofErr w:type="spellStart"/>
            <w:r w:rsidRPr="00220717">
              <w:rPr>
                <w:rFonts w:cs="Arial"/>
                <w:szCs w:val="20"/>
                <w:shd w:val="clear" w:color="auto" w:fill="FFFFFF"/>
              </w:rPr>
              <w:t>Dietoterapia</w:t>
            </w:r>
            <w:proofErr w:type="spellEnd"/>
            <w:r w:rsidRPr="00220717">
              <w:rPr>
                <w:rFonts w:cs="Arial"/>
                <w:szCs w:val="20"/>
                <w:shd w:val="clear" w:color="auto" w:fill="FFFFFF"/>
              </w:rPr>
              <w:t xml:space="preserve"> Abordaje nutricional en patologías frecuentes del adulto, niños, niñas y adolescentes.</w:t>
            </w:r>
          </w:p>
          <w:p w14:paraId="4A988CF6" w14:textId="4E7590C1" w:rsidR="004D62E7" w:rsidRPr="00220717" w:rsidRDefault="25F61412" w:rsidP="4F0891FA">
            <w:pPr>
              <w:pStyle w:val="Prrafodelista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20717">
              <w:rPr>
                <w:rFonts w:cs="Arial"/>
                <w:sz w:val="20"/>
                <w:szCs w:val="20"/>
                <w:shd w:val="clear" w:color="auto" w:fill="FFFFFF"/>
              </w:rPr>
              <w:t xml:space="preserve">Distinguir la prescripción dieto terapéutica, </w:t>
            </w:r>
            <w:bookmarkStart w:id="0" w:name="_Int_pAaXCPnH"/>
            <w:r w:rsidR="05FA3F63" w:rsidRPr="00220717">
              <w:rPr>
                <w:rFonts w:cs="Arial"/>
                <w:sz w:val="20"/>
                <w:szCs w:val="20"/>
                <w:shd w:val="clear" w:color="auto" w:fill="FFFFFF"/>
              </w:rPr>
              <w:t>de acuerdo al</w:t>
            </w:r>
            <w:bookmarkEnd w:id="0"/>
            <w:r w:rsidRPr="00220717">
              <w:rPr>
                <w:rFonts w:cs="Arial"/>
                <w:sz w:val="20"/>
                <w:szCs w:val="20"/>
                <w:shd w:val="clear" w:color="auto" w:fill="FFFFFF"/>
              </w:rPr>
              <w:t xml:space="preserve"> estado nutricional, condición clínica del paciente.</w:t>
            </w:r>
          </w:p>
          <w:p w14:paraId="67897764" w14:textId="2D72CC52" w:rsidR="00F57F6A" w:rsidRPr="005655E9" w:rsidRDefault="00F57F6A" w:rsidP="008F517E">
            <w:pPr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C22A5" w:rsidRPr="005655E9" w14:paraId="7A3CDD78" w14:textId="77777777" w:rsidTr="4F0891FA">
        <w:tc>
          <w:tcPr>
            <w:tcW w:w="2263" w:type="dxa"/>
          </w:tcPr>
          <w:p w14:paraId="5BA45DDC" w14:textId="1D4E8FF1" w:rsidR="005C22A5" w:rsidRPr="005655E9" w:rsidRDefault="005C22A5" w:rsidP="001441D6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 w:rsidRPr="005655E9">
              <w:rPr>
                <w:rFonts w:cs="Arial"/>
                <w:color w:val="000000" w:themeColor="text1"/>
                <w:szCs w:val="20"/>
              </w:rPr>
              <w:t>Docentes</w:t>
            </w:r>
          </w:p>
        </w:tc>
        <w:tc>
          <w:tcPr>
            <w:tcW w:w="7230" w:type="dxa"/>
          </w:tcPr>
          <w:p w14:paraId="4BB1ACBE" w14:textId="34F5BC14" w:rsidR="005C22A5" w:rsidRPr="005655E9" w:rsidRDefault="004D62E7" w:rsidP="008F517E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 definir en cada lugar de la pasantía</w:t>
            </w:r>
          </w:p>
        </w:tc>
      </w:tr>
      <w:tr w:rsidR="00F57F6A" w:rsidRPr="005655E9" w14:paraId="2FF3FD00" w14:textId="77777777" w:rsidTr="4F0891FA">
        <w:tc>
          <w:tcPr>
            <w:tcW w:w="2263" w:type="dxa"/>
          </w:tcPr>
          <w:p w14:paraId="2C40D0CC" w14:textId="11A13BC4" w:rsidR="00F57F6A" w:rsidRPr="00220717" w:rsidRDefault="00F57F6A" w:rsidP="001441D6">
            <w:pPr>
              <w:jc w:val="left"/>
              <w:rPr>
                <w:rFonts w:cs="Arial"/>
                <w:szCs w:val="20"/>
                <w:shd w:val="clear" w:color="auto" w:fill="FFFFFF"/>
              </w:rPr>
            </w:pPr>
            <w:r w:rsidRPr="00220717">
              <w:rPr>
                <w:rFonts w:cs="Arial"/>
                <w:szCs w:val="20"/>
                <w:shd w:val="clear" w:color="auto" w:fill="FFFFFF"/>
              </w:rPr>
              <w:t>Estrategias o metodologías de enseñanza</w:t>
            </w:r>
            <w:r w:rsidR="00312C3C" w:rsidRPr="00220717">
              <w:rPr>
                <w:rFonts w:cs="Arial"/>
                <w:szCs w:val="20"/>
                <w:shd w:val="clear" w:color="auto" w:fill="FFFFFF"/>
              </w:rPr>
              <w:t xml:space="preserve"> y aprendizaje</w:t>
            </w:r>
          </w:p>
        </w:tc>
        <w:tc>
          <w:tcPr>
            <w:tcW w:w="7230" w:type="dxa"/>
          </w:tcPr>
          <w:p w14:paraId="4D96DEF3" w14:textId="1F724EB2" w:rsidR="00C21125" w:rsidRPr="00220717" w:rsidRDefault="004D62E7" w:rsidP="009E7A15">
            <w:pPr>
              <w:spacing w:after="0" w:line="276" w:lineRule="auto"/>
              <w:rPr>
                <w:rFonts w:cs="Arial"/>
                <w:szCs w:val="20"/>
                <w:shd w:val="clear" w:color="auto" w:fill="FFFFFF"/>
              </w:rPr>
            </w:pPr>
            <w:r w:rsidRPr="00220717">
              <w:rPr>
                <w:rFonts w:cs="Arial"/>
                <w:szCs w:val="20"/>
                <w:shd w:val="clear" w:color="auto" w:fill="FFFFFF"/>
              </w:rPr>
              <w:t xml:space="preserve">Los pasantes realizan actividades </w:t>
            </w:r>
            <w:r w:rsidR="006C7BE3" w:rsidRPr="00220717">
              <w:rPr>
                <w:rFonts w:cs="Arial"/>
                <w:szCs w:val="20"/>
                <w:shd w:val="clear" w:color="auto" w:fill="FFFFFF"/>
              </w:rPr>
              <w:t>prácticas en</w:t>
            </w:r>
            <w:r w:rsidR="00F26763" w:rsidRPr="00220717">
              <w:rPr>
                <w:rFonts w:cs="Arial"/>
                <w:szCs w:val="20"/>
                <w:shd w:val="clear" w:color="auto" w:fill="FFFFFF"/>
              </w:rPr>
              <w:t xml:space="preserve"> centros clínicos de salud</w:t>
            </w:r>
            <w:r w:rsidRPr="00220717">
              <w:rPr>
                <w:rFonts w:cs="Arial"/>
                <w:szCs w:val="20"/>
                <w:shd w:val="clear" w:color="auto" w:fill="FFFFFF"/>
              </w:rPr>
              <w:t>, tanto de pediatría como de adultos, especialmente en servicios de especialidad,</w:t>
            </w:r>
            <w:r w:rsidR="00EE0B74" w:rsidRPr="00220717">
              <w:rPr>
                <w:rFonts w:cs="Arial"/>
                <w:szCs w:val="20"/>
                <w:shd w:val="clear" w:color="auto" w:fill="FFFFFF"/>
              </w:rPr>
              <w:t xml:space="preserve"> debiendo realizar revisiones bibliográficas y presentación de casos clínicos.</w:t>
            </w:r>
          </w:p>
        </w:tc>
      </w:tr>
      <w:tr w:rsidR="00F57F6A" w:rsidRPr="005655E9" w14:paraId="72B13148" w14:textId="77777777" w:rsidTr="4F0891FA">
        <w:tc>
          <w:tcPr>
            <w:tcW w:w="2263" w:type="dxa"/>
          </w:tcPr>
          <w:p w14:paraId="3E3DB1FB" w14:textId="77B9C237" w:rsidR="00F57F6A" w:rsidRPr="005655E9" w:rsidRDefault="00F57F6A" w:rsidP="001441D6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 w:rsidRPr="005655E9">
              <w:rPr>
                <w:rFonts w:cs="Arial"/>
                <w:color w:val="000000" w:themeColor="text1"/>
                <w:szCs w:val="20"/>
              </w:rPr>
              <w:lastRenderedPageBreak/>
              <w:t>Estrategias de evaluación</w:t>
            </w:r>
          </w:p>
        </w:tc>
        <w:tc>
          <w:tcPr>
            <w:tcW w:w="7230" w:type="dxa"/>
          </w:tcPr>
          <w:p w14:paraId="29860692" w14:textId="77777777" w:rsidR="00095EFE" w:rsidRPr="00B0102A" w:rsidRDefault="00095EFE" w:rsidP="00095EFE">
            <w:pPr>
              <w:rPr>
                <w:rFonts w:cs="Arial"/>
                <w:bCs/>
              </w:rPr>
            </w:pPr>
            <w:r w:rsidRPr="00B0102A">
              <w:rPr>
                <w:rFonts w:cs="Arial"/>
                <w:bCs/>
              </w:rPr>
              <w:t>Evaluación de desempeño</w:t>
            </w:r>
            <w:r>
              <w:rPr>
                <w:rFonts w:cs="Arial"/>
                <w:bCs/>
              </w:rPr>
              <w:t xml:space="preserve"> (80%)</w:t>
            </w:r>
          </w:p>
          <w:p w14:paraId="15B6E296" w14:textId="77777777" w:rsidR="00095EFE" w:rsidRPr="00B0102A" w:rsidRDefault="00095EFE" w:rsidP="00095EFE">
            <w:pPr>
              <w:rPr>
                <w:rFonts w:cs="Arial"/>
                <w:bCs/>
              </w:rPr>
            </w:pPr>
            <w:r w:rsidRPr="00B0102A">
              <w:rPr>
                <w:rFonts w:cs="Arial"/>
                <w:bCs/>
              </w:rPr>
              <w:t>Evaluación de la presentación de casos clínicos</w:t>
            </w:r>
            <w:r>
              <w:rPr>
                <w:rFonts w:cs="Arial"/>
                <w:bCs/>
              </w:rPr>
              <w:t xml:space="preserve"> (10%)</w:t>
            </w:r>
          </w:p>
          <w:p w14:paraId="1D0F13AA" w14:textId="77777777" w:rsidR="00F54ADB" w:rsidRDefault="00095EFE" w:rsidP="00095EFE">
            <w:pPr>
              <w:rPr>
                <w:rFonts w:cs="Arial"/>
                <w:bCs/>
              </w:rPr>
            </w:pPr>
            <w:r w:rsidRPr="00B0102A">
              <w:rPr>
                <w:rFonts w:cs="Arial"/>
                <w:bCs/>
              </w:rPr>
              <w:t>Evaluación de las revisiones bibliográfica  (10%)</w:t>
            </w:r>
          </w:p>
          <w:p w14:paraId="5FE1C0E0" w14:textId="02414956" w:rsidR="00095EFE" w:rsidRPr="00F26763" w:rsidRDefault="00095EFE" w:rsidP="00095EFE">
            <w:pPr>
              <w:rPr>
                <w:rFonts w:cs="Arial"/>
                <w:b/>
              </w:rPr>
            </w:pPr>
            <w:r w:rsidRPr="00B0102A">
              <w:rPr>
                <w:rFonts w:cs="Arial"/>
                <w:bCs/>
              </w:rPr>
              <w:t>La nota de aprobación es 5.0</w:t>
            </w:r>
          </w:p>
        </w:tc>
      </w:tr>
    </w:tbl>
    <w:p w14:paraId="068F67CD" w14:textId="27DD2DE4" w:rsidR="4F0891FA" w:rsidRDefault="4F0891FA" w:rsidP="4F0891FA">
      <w:pPr>
        <w:spacing w:line="276" w:lineRule="auto"/>
        <w:rPr>
          <w:rFonts w:cs="Arial"/>
          <w:b/>
          <w:bCs/>
        </w:rPr>
      </w:pPr>
    </w:p>
    <w:p w14:paraId="245ED6E6" w14:textId="33169E9A" w:rsidR="00CA4B21" w:rsidRDefault="000B2529" w:rsidP="4F0891FA">
      <w:pPr>
        <w:spacing w:line="276" w:lineRule="auto"/>
        <w:rPr>
          <w:rFonts w:cs="Arial"/>
          <w:b/>
          <w:bCs/>
        </w:rPr>
      </w:pPr>
      <w:r w:rsidRPr="4F0891FA">
        <w:rPr>
          <w:rFonts w:cs="Arial"/>
          <w:b/>
          <w:bCs/>
        </w:rPr>
        <w:t>Requisitos de Aprobación / Criterio de titulación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  <w:gridCol w:w="884"/>
      </w:tblGrid>
      <w:tr w:rsidR="4F0891FA" w14:paraId="54A07D64" w14:textId="77777777" w:rsidTr="4F0891FA">
        <w:trPr>
          <w:trHeight w:val="465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2BD7" w14:textId="19E79DC4" w:rsidR="4F0891FA" w:rsidRDefault="4F0891FA" w:rsidP="4F0891FA">
            <w:pPr>
              <w:spacing w:line="276" w:lineRule="auto"/>
            </w:pPr>
            <w:r w:rsidRPr="4F0891FA">
              <w:rPr>
                <w:rFonts w:eastAsia="Arial" w:cs="Arial"/>
                <w:b/>
                <w:bCs/>
                <w:szCs w:val="20"/>
              </w:rPr>
              <w:t>Composición de la Calificación Final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938DB" w14:textId="672E7C49" w:rsidR="4F0891FA" w:rsidRDefault="4F0891FA" w:rsidP="4F0891FA">
            <w:pPr>
              <w:spacing w:line="276" w:lineRule="auto"/>
              <w:rPr>
                <w:rFonts w:eastAsia="Arial" w:cs="Arial"/>
                <w:b/>
                <w:bCs/>
                <w:szCs w:val="20"/>
              </w:rPr>
            </w:pPr>
            <w:r w:rsidRPr="4F0891FA">
              <w:rPr>
                <w:rFonts w:eastAsia="Arial" w:cs="Arial"/>
                <w:b/>
                <w:bCs/>
                <w:szCs w:val="20"/>
              </w:rPr>
              <w:t>%</w:t>
            </w:r>
          </w:p>
        </w:tc>
      </w:tr>
      <w:tr w:rsidR="4F0891FA" w14:paraId="101125CF" w14:textId="77777777" w:rsidTr="4F0891FA">
        <w:trPr>
          <w:trHeight w:val="465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619A02" w14:textId="1C7F973A" w:rsidR="4F0891FA" w:rsidRDefault="4F0891FA" w:rsidP="4F0891FA">
            <w:pPr>
              <w:spacing w:before="0"/>
              <w:jc w:val="left"/>
            </w:pPr>
            <w:r w:rsidRPr="4F0891FA">
              <w:rPr>
                <w:rFonts w:eastAsia="Arial" w:cs="Arial"/>
                <w:b/>
                <w:bCs/>
                <w:szCs w:val="20"/>
              </w:rPr>
              <w:t xml:space="preserve">Criterios de evaluación                                                                                        </w:t>
            </w:r>
          </w:p>
          <w:p w14:paraId="4481CB97" w14:textId="2045EDE9" w:rsidR="4F0891FA" w:rsidRDefault="4F0891FA" w:rsidP="4F0891FA">
            <w:pPr>
              <w:spacing w:before="0"/>
              <w:jc w:val="left"/>
            </w:pPr>
            <w:r w:rsidRPr="4F0891FA">
              <w:rPr>
                <w:rFonts w:eastAsia="Arial" w:cs="Arial"/>
                <w:i/>
                <w:iCs/>
                <w:szCs w:val="20"/>
              </w:rPr>
              <w:t xml:space="preserve">3 evaluaciones de desempeño que suman un total del 80%                                                       Aplicar rúbrica de desempeño:                                                                                      </w:t>
            </w:r>
          </w:p>
          <w:p w14:paraId="74A5D442" w14:textId="1C917656" w:rsidR="4F0891FA" w:rsidRDefault="4F0891FA" w:rsidP="4F0891FA">
            <w:pPr>
              <w:spacing w:before="0"/>
              <w:jc w:val="left"/>
            </w:pPr>
            <w:r w:rsidRPr="4F0891FA">
              <w:rPr>
                <w:rFonts w:eastAsia="Arial" w:cs="Arial"/>
                <w:i/>
                <w:iCs/>
                <w:szCs w:val="20"/>
              </w:rPr>
              <w:t xml:space="preserve">1era evaluación entre la segunda y tercera semana 25%                                                  </w:t>
            </w:r>
          </w:p>
          <w:p w14:paraId="7CC6AEAB" w14:textId="1F58F221" w:rsidR="4F0891FA" w:rsidRDefault="4F0891FA" w:rsidP="4F0891FA">
            <w:pPr>
              <w:spacing w:before="0"/>
              <w:jc w:val="left"/>
            </w:pPr>
            <w:r w:rsidRPr="4F0891FA">
              <w:rPr>
                <w:rFonts w:eastAsia="Arial" w:cs="Arial"/>
                <w:i/>
                <w:iCs/>
                <w:szCs w:val="20"/>
              </w:rPr>
              <w:t xml:space="preserve">2da evaluación entre la quinta y sexta semana 25%                                               </w:t>
            </w:r>
          </w:p>
          <w:p w14:paraId="112E15EE" w14:textId="730F76C8" w:rsidR="4F0891FA" w:rsidRDefault="4F0891FA" w:rsidP="4F0891FA">
            <w:pPr>
              <w:spacing w:before="0"/>
              <w:jc w:val="left"/>
            </w:pPr>
            <w:r w:rsidRPr="4F0891FA">
              <w:rPr>
                <w:rFonts w:eastAsia="Arial" w:cs="Arial"/>
                <w:i/>
                <w:iCs/>
                <w:szCs w:val="20"/>
              </w:rPr>
              <w:t>3era evaluación entre la séptima y octava semana 30%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AD78DB" w14:textId="4DDF4BEE" w:rsidR="4F0891FA" w:rsidRDefault="4F0891FA" w:rsidP="4F0891FA">
            <w:pPr>
              <w:spacing w:line="276" w:lineRule="auto"/>
              <w:jc w:val="left"/>
            </w:pPr>
            <w:r w:rsidRPr="4F0891FA">
              <w:rPr>
                <w:rFonts w:eastAsia="Arial" w:cs="Arial"/>
                <w:szCs w:val="20"/>
              </w:rPr>
              <w:t>80%</w:t>
            </w:r>
          </w:p>
        </w:tc>
      </w:tr>
      <w:tr w:rsidR="4F0891FA" w14:paraId="58BE5938" w14:textId="77777777" w:rsidTr="4F0891FA">
        <w:trPr>
          <w:trHeight w:val="465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E37C02" w14:textId="6F6C4CFD" w:rsidR="4F0891FA" w:rsidRDefault="4F0891FA" w:rsidP="4F0891FA">
            <w:r w:rsidRPr="4F0891FA">
              <w:rPr>
                <w:rFonts w:eastAsia="Arial" w:cs="Arial"/>
                <w:i/>
                <w:iCs/>
                <w:szCs w:val="20"/>
              </w:rPr>
              <w:t>Presentación casos clínicos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3256F" w14:textId="2E9818E9" w:rsidR="4F0891FA" w:rsidRDefault="4F0891FA" w:rsidP="4F0891FA">
            <w:pPr>
              <w:spacing w:line="276" w:lineRule="auto"/>
              <w:jc w:val="left"/>
            </w:pPr>
            <w:r w:rsidRPr="4F0891FA">
              <w:rPr>
                <w:rFonts w:eastAsia="Arial" w:cs="Arial"/>
                <w:szCs w:val="20"/>
              </w:rPr>
              <w:t>10%</w:t>
            </w:r>
          </w:p>
        </w:tc>
      </w:tr>
      <w:tr w:rsidR="4F0891FA" w14:paraId="4F59BF10" w14:textId="77777777" w:rsidTr="4F0891FA">
        <w:trPr>
          <w:trHeight w:val="465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C2AA8C" w14:textId="4291FB37" w:rsidR="4F0891FA" w:rsidRDefault="4F0891FA" w:rsidP="4F0891FA">
            <w:pPr>
              <w:spacing w:line="276" w:lineRule="auto"/>
            </w:pPr>
            <w:r w:rsidRPr="4F0891FA">
              <w:rPr>
                <w:rFonts w:eastAsia="Arial" w:cs="Arial"/>
                <w:i/>
                <w:iCs/>
                <w:szCs w:val="20"/>
              </w:rPr>
              <w:t>Revisiones bibliográficas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D7D49F" w14:textId="26315573" w:rsidR="4F0891FA" w:rsidRDefault="4F0891FA" w:rsidP="4F0891FA">
            <w:pPr>
              <w:spacing w:line="276" w:lineRule="auto"/>
              <w:jc w:val="left"/>
            </w:pPr>
            <w:r w:rsidRPr="4F0891FA">
              <w:rPr>
                <w:rFonts w:eastAsia="Arial" w:cs="Arial"/>
                <w:szCs w:val="20"/>
              </w:rPr>
              <w:t>10%</w:t>
            </w:r>
          </w:p>
        </w:tc>
      </w:tr>
    </w:tbl>
    <w:p w14:paraId="7D682F9F" w14:textId="3219716D" w:rsidR="4F0891FA" w:rsidRDefault="4F0891FA" w:rsidP="4F0891FA">
      <w:pPr>
        <w:spacing w:line="276" w:lineRule="auto"/>
        <w:rPr>
          <w:rFonts w:cs="Arial"/>
          <w:b/>
          <w:bCs/>
        </w:rPr>
      </w:pPr>
    </w:p>
    <w:p w14:paraId="378D5F9E" w14:textId="6CC8175A" w:rsidR="0068314D" w:rsidRPr="005655E9" w:rsidRDefault="00F57F6A" w:rsidP="4F0891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cs="Arial"/>
          <w:i/>
          <w:iCs/>
        </w:rPr>
      </w:pPr>
      <w:r w:rsidRPr="4F0891FA">
        <w:rPr>
          <w:rFonts w:cs="Arial"/>
          <w:i/>
          <w:iCs/>
        </w:rPr>
        <w:t xml:space="preserve">El alumno que no cumpla con </w:t>
      </w:r>
      <w:r w:rsidR="00892582" w:rsidRPr="4F0891FA">
        <w:rPr>
          <w:rFonts w:cs="Arial"/>
          <w:i/>
          <w:iCs/>
        </w:rPr>
        <w:t xml:space="preserve">todas </w:t>
      </w:r>
      <w:r w:rsidRPr="4F0891FA">
        <w:rPr>
          <w:rFonts w:cs="Arial"/>
          <w:i/>
          <w:iCs/>
        </w:rPr>
        <w:t>exigencias reprueba automáticamente sin posibilidad de ningún tipo de certificación</w:t>
      </w:r>
    </w:p>
    <w:sectPr w:rsidR="0068314D" w:rsidRPr="005655E9" w:rsidSect="00053A88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F8EF" w14:textId="77777777" w:rsidR="00204C5E" w:rsidRDefault="00204C5E" w:rsidP="008560C9">
      <w:r>
        <w:separator/>
      </w:r>
    </w:p>
  </w:endnote>
  <w:endnote w:type="continuationSeparator" w:id="0">
    <w:p w14:paraId="6969EDC7" w14:textId="77777777" w:rsidR="00204C5E" w:rsidRDefault="00204C5E" w:rsidP="008560C9">
      <w:r>
        <w:continuationSeparator/>
      </w:r>
    </w:p>
  </w:endnote>
  <w:endnote w:type="continuationNotice" w:id="1">
    <w:p w14:paraId="1D2419A9" w14:textId="77777777" w:rsidR="00204C5E" w:rsidRDefault="00204C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E825" w14:textId="5DBD18AD" w:rsidR="008560C9" w:rsidRDefault="00B9038C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2" behindDoc="0" locked="0" layoutInCell="1" allowOverlap="1" wp14:anchorId="548CDF0B" wp14:editId="0A60E493">
          <wp:simplePos x="0" y="0"/>
          <wp:positionH relativeFrom="column">
            <wp:posOffset>-973455</wp:posOffset>
          </wp:positionH>
          <wp:positionV relativeFrom="paragraph">
            <wp:posOffset>285115</wp:posOffset>
          </wp:positionV>
          <wp:extent cx="1436693" cy="261620"/>
          <wp:effectExtent l="0" t="0" r="0" b="5080"/>
          <wp:wrapNone/>
          <wp:docPr id="23" name="Gráfico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693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B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810FDC" wp14:editId="5162FE28">
              <wp:simplePos x="0" y="0"/>
              <wp:positionH relativeFrom="column">
                <wp:posOffset>5831205</wp:posOffset>
              </wp:positionH>
              <wp:positionV relativeFrom="paragraph">
                <wp:posOffset>277495</wp:posOffset>
              </wp:positionV>
              <wp:extent cx="739140" cy="29972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3914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98273E" w14:textId="63AF4CEB" w:rsidR="00B9038C" w:rsidRPr="00B9038C" w:rsidRDefault="00B9038C" w:rsidP="00B9038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9038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038C"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002D950C">
            <v:shapetype id="_x0000_t202" coordsize="21600,21600" o:spt="202" path="m,l,21600r21600,l21600,xe" w14:anchorId="53810FDC">
              <v:stroke joinstyle="miter"/>
              <v:path gradientshapeok="t" o:connecttype="rect"/>
            </v:shapetype>
            <v:shape id="Cuadro de texto 5" style="position:absolute;left:0;text-align:left;margin-left:459.15pt;margin-top:21.85pt;width:58.2pt;height:2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">
              <v:textbox>
                <w:txbxContent>
                  <w:p w:rsidRPr="00B9038C" w:rsidR="00B9038C" w:rsidP="00B9038C" w:rsidRDefault="00B9038C" w14:paraId="388BAFA7" w14:textId="63AF4CEB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instrText xml:space="preserve">PAGE  </w:instrText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B9038C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B9038C"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32B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AAE13E" wp14:editId="715405A7">
              <wp:simplePos x="0" y="0"/>
              <wp:positionH relativeFrom="column">
                <wp:posOffset>-1194435</wp:posOffset>
              </wp:positionH>
              <wp:positionV relativeFrom="paragraph">
                <wp:posOffset>208915</wp:posOffset>
              </wp:positionV>
              <wp:extent cx="7901940" cy="596265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>
                      <a:xfrm>
                        <a:off x="0" y="0"/>
                        <a:ext cx="7901940" cy="596265"/>
                      </a:xfrm>
                      <a:prstGeom prst="rect">
                        <a:avLst/>
                      </a:prstGeom>
                      <a:solidFill>
                        <a:srgbClr val="E0003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3E061636">
            <v:rect id="Rectángulo 4" style="position:absolute;margin-left:-94.05pt;margin-top:16.45pt;width:622.2pt;height:46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00034" stroked="f" strokeweight="1pt" w14:anchorId="61F4E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">
              <o:lock v:ext="edit" aspectratio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D4EC" w14:textId="785AE7D0" w:rsidR="008560C9" w:rsidRDefault="006F532E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9B59FA" wp14:editId="0440AC45">
              <wp:simplePos x="0" y="0"/>
              <wp:positionH relativeFrom="column">
                <wp:posOffset>-1167716</wp:posOffset>
              </wp:positionH>
              <wp:positionV relativeFrom="paragraph">
                <wp:posOffset>280084</wp:posOffset>
              </wp:positionV>
              <wp:extent cx="8060788" cy="596265"/>
              <wp:effectExtent l="0" t="0" r="3810" b="635"/>
              <wp:wrapNone/>
              <wp:docPr id="2" name="Rectángu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>
                      <a:xfrm>
                        <a:off x="0" y="0"/>
                        <a:ext cx="8060788" cy="596265"/>
                      </a:xfrm>
                      <a:prstGeom prst="rect">
                        <a:avLst/>
                      </a:prstGeom>
                      <a:solidFill>
                        <a:srgbClr val="E0003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128A1B29">
            <v:rect id="Rectángulo 2" style="position:absolute;margin-left:-91.95pt;margin-top:22.05pt;width:634.7pt;height:46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00034" stroked="f" strokeweight="1pt" w14:anchorId="1F974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">
              <o:lock v:ext="edit" aspectratio="t"/>
            </v:rect>
          </w:pict>
        </mc:Fallback>
      </mc:AlternateContent>
    </w:r>
    <w:r w:rsidR="00AC502A" w:rsidRPr="0085598E">
      <w:rPr>
        <w:noProof/>
        <w:lang w:eastAsia="es-CL"/>
      </w:rPr>
      <w:drawing>
        <wp:anchor distT="0" distB="0" distL="114300" distR="114300" simplePos="0" relativeHeight="251658245" behindDoc="0" locked="0" layoutInCell="1" allowOverlap="1" wp14:anchorId="62C2D90F" wp14:editId="28A42ABF">
          <wp:simplePos x="0" y="0"/>
          <wp:positionH relativeFrom="column">
            <wp:posOffset>-975360</wp:posOffset>
          </wp:positionH>
          <wp:positionV relativeFrom="paragraph">
            <wp:posOffset>424815</wp:posOffset>
          </wp:positionV>
          <wp:extent cx="1436370" cy="261620"/>
          <wp:effectExtent l="0" t="0" r="0" b="5080"/>
          <wp:wrapNone/>
          <wp:docPr id="26" name="Gráfic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B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E93CC65" wp14:editId="2D97253C">
              <wp:simplePos x="0" y="0"/>
              <wp:positionH relativeFrom="column">
                <wp:posOffset>6219190</wp:posOffset>
              </wp:positionH>
              <wp:positionV relativeFrom="paragraph">
                <wp:posOffset>365760</wp:posOffset>
              </wp:positionV>
              <wp:extent cx="381000" cy="323850"/>
              <wp:effectExtent l="3175" t="1905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38AF6" w14:textId="14AF4E8E" w:rsidR="000A4D85" w:rsidRPr="000A4D85" w:rsidRDefault="000A4D85" w:rsidP="000A4D8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A4D85">
                            <w:rPr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Pr="000A4D85">
                            <w:rPr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instrText xml:space="preserve">PAGE  </w:instrText>
                          </w:r>
                          <w:r w:rsidRPr="000A4D85">
                            <w:rPr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F56550">
                            <w:rPr>
                              <w:b/>
                              <w:bCs/>
                              <w:noProof/>
                              <w:color w:val="FFFFFF" w:themeColor="background1"/>
                              <w:szCs w:val="20"/>
                            </w:rPr>
                            <w:t>8</w:t>
                          </w:r>
                          <w:r w:rsidRPr="000A4D85">
                            <w:rPr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4FAA2176">
            <v:shapetype id="_x0000_t202" coordsize="21600,21600" o:spt="202" path="m,l,21600r21600,l21600,xe" w14:anchorId="7E93CC65">
              <v:stroke joinstyle="miter"/>
              <v:path gradientshapeok="t" o:connecttype="rect"/>
            </v:shapetype>
            <v:shape id="Cuadro de texto 3" style="position:absolute;left:0;text-align:left;margin-left:489.7pt;margin-top:28.8pt;width:30pt;height:2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">
              <v:textbox>
                <w:txbxContent>
                  <w:p w:rsidRPr="000A4D85" w:rsidR="000A4D85" w:rsidP="000A4D85" w:rsidRDefault="000A4D85" w14:paraId="577C7B5B" w14:textId="14AF4E8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0A4D85">
                      <w:rPr>
                        <w:b/>
                        <w:bCs/>
                        <w:color w:val="FFFFFF" w:themeColor="background1"/>
                        <w:szCs w:val="20"/>
                      </w:rPr>
                      <w:fldChar w:fldCharType="begin"/>
                    </w:r>
                    <w:r w:rsidRPr="000A4D85">
                      <w:rPr>
                        <w:b/>
                        <w:bCs/>
                        <w:color w:val="FFFFFF" w:themeColor="background1"/>
                        <w:szCs w:val="20"/>
                      </w:rPr>
                      <w:instrText xml:space="preserve">PAGE  </w:instrText>
                    </w:r>
                    <w:r w:rsidRPr="000A4D85">
                      <w:rPr>
                        <w:b/>
                        <w:bCs/>
                        <w:color w:val="FFFFFF" w:themeColor="background1"/>
                        <w:szCs w:val="20"/>
                      </w:rPr>
                      <w:fldChar w:fldCharType="separate"/>
                    </w:r>
                    <w:r w:rsidR="00F56550">
                      <w:rPr>
                        <w:b/>
                        <w:bCs/>
                        <w:noProof/>
                        <w:color w:val="FFFFFF" w:themeColor="background1"/>
                        <w:szCs w:val="20"/>
                      </w:rPr>
                      <w:t>8</w:t>
                    </w:r>
                    <w:r w:rsidRPr="000A4D85">
                      <w:rPr>
                        <w:b/>
                        <w:bCs/>
                        <w:color w:val="FFFFFF" w:themeColor="background1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4D85" w:rsidRPr="000A4D85">
      <w:rPr>
        <w:noProof/>
        <w:lang w:eastAsia="es-CL"/>
      </w:rPr>
      <w:drawing>
        <wp:anchor distT="0" distB="0" distL="114300" distR="114300" simplePos="0" relativeHeight="251658249" behindDoc="0" locked="0" layoutInCell="1" allowOverlap="1" wp14:anchorId="17FB0132" wp14:editId="3A582EA3">
          <wp:simplePos x="0" y="0"/>
          <wp:positionH relativeFrom="column">
            <wp:posOffset>6073140</wp:posOffset>
          </wp:positionH>
          <wp:positionV relativeFrom="paragraph">
            <wp:posOffset>504825</wp:posOffset>
          </wp:positionV>
          <wp:extent cx="100773" cy="115685"/>
          <wp:effectExtent l="0" t="0" r="0" b="0"/>
          <wp:wrapNone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3" cy="11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6AC0" w14:textId="77777777" w:rsidR="00204C5E" w:rsidRDefault="00204C5E" w:rsidP="008560C9">
      <w:r>
        <w:separator/>
      </w:r>
    </w:p>
  </w:footnote>
  <w:footnote w:type="continuationSeparator" w:id="0">
    <w:p w14:paraId="10DD3ED9" w14:textId="77777777" w:rsidR="00204C5E" w:rsidRDefault="00204C5E" w:rsidP="008560C9">
      <w:r>
        <w:continuationSeparator/>
      </w:r>
    </w:p>
  </w:footnote>
  <w:footnote w:type="continuationNotice" w:id="1">
    <w:p w14:paraId="08152595" w14:textId="77777777" w:rsidR="00204C5E" w:rsidRDefault="00204C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F494" w14:textId="4CF4FA24" w:rsidR="0085598E" w:rsidRDefault="00D32B7C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4ED7EEB" wp14:editId="2A926337">
              <wp:simplePos x="0" y="0"/>
              <wp:positionH relativeFrom="column">
                <wp:posOffset>-671830</wp:posOffset>
              </wp:positionH>
              <wp:positionV relativeFrom="paragraph">
                <wp:posOffset>-414020</wp:posOffset>
              </wp:positionV>
              <wp:extent cx="3143885" cy="548005"/>
              <wp:effectExtent l="0" t="0" r="635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4B797" w14:textId="2AD8B789" w:rsidR="0085598E" w:rsidRPr="007277D5" w:rsidRDefault="007277D5" w:rsidP="00DB0E6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Documento de Creación – Educación Continua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<w:pict w14:anchorId="4E2A2337">
            <v:shapetype id="_x0000_t202" coordsize="21600,21600" o:spt="202" path="m,l,21600r21600,l21600,xe" w14:anchorId="24ED7EEB">
              <v:stroke joinstyle="miter"/>
              <v:path gradientshapeok="t" o:connecttype="rect"/>
            </v:shapetype>
            <v:shape id="Cuadro de texto 6" style="position:absolute;left:0;text-align:left;margin-left:-52.9pt;margin-top:-32.6pt;width:247.55pt;height:43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">
              <v:textbox>
                <w:txbxContent>
                  <w:p w:rsidRPr="007277D5" w:rsidR="0085598E" w:rsidP="00DB0E6F" w:rsidRDefault="007277D5" w14:paraId="7D5AA9F1" w14:textId="2AD8B78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Documento de Creación – Educación Continua</w:t>
                    </w:r>
                  </w:p>
                </w:txbxContent>
              </v:textbox>
            </v:shape>
          </w:pict>
        </mc:Fallback>
      </mc:AlternateContent>
    </w:r>
    <w:r w:rsidR="000A4D85">
      <w:rPr>
        <w:rFonts w:ascii="Times New Roman" w:hAnsi="Times New Roman" w:cs="Times New Roman"/>
        <w:noProof/>
        <w:lang w:eastAsia="es-CL"/>
      </w:rPr>
      <w:drawing>
        <wp:anchor distT="0" distB="0" distL="114300" distR="114300" simplePos="0" relativeHeight="251658247" behindDoc="0" locked="0" layoutInCell="1" allowOverlap="1" wp14:anchorId="1A0719A2" wp14:editId="083B83FD">
          <wp:simplePos x="0" y="0"/>
          <wp:positionH relativeFrom="column">
            <wp:posOffset>-826770</wp:posOffset>
          </wp:positionH>
          <wp:positionV relativeFrom="paragraph">
            <wp:posOffset>-289560</wp:posOffset>
          </wp:positionV>
          <wp:extent cx="112395" cy="152400"/>
          <wp:effectExtent l="0" t="0" r="1905" b="0"/>
          <wp:wrapNone/>
          <wp:docPr id="46" name="Gráfico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704C" w14:textId="334F3527" w:rsidR="0068314D" w:rsidRDefault="0068314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50" behindDoc="0" locked="0" layoutInCell="1" allowOverlap="1" wp14:anchorId="40BE8B03" wp14:editId="5148DDD5">
          <wp:simplePos x="0" y="0"/>
          <wp:positionH relativeFrom="column">
            <wp:posOffset>-636282</wp:posOffset>
          </wp:positionH>
          <wp:positionV relativeFrom="paragraph">
            <wp:posOffset>-431800</wp:posOffset>
          </wp:positionV>
          <wp:extent cx="1729212" cy="1003163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92"/>
                  <a:stretch/>
                </pic:blipFill>
                <pic:spPr bwMode="auto">
                  <a:xfrm>
                    <a:off x="0" y="0"/>
                    <a:ext cx="1729212" cy="100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B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D0AF0" wp14:editId="3728CD0D">
              <wp:simplePos x="0" y="0"/>
              <wp:positionH relativeFrom="column">
                <wp:posOffset>-1195070</wp:posOffset>
              </wp:positionH>
              <wp:positionV relativeFrom="paragraph">
                <wp:posOffset>-454025</wp:posOffset>
              </wp:positionV>
              <wp:extent cx="8699500" cy="102171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>
                      <a:xfrm>
                        <a:off x="0" y="0"/>
                        <a:ext cx="8699500" cy="1021715"/>
                      </a:xfrm>
                      <a:prstGeom prst="rect">
                        <a:avLst/>
                      </a:prstGeom>
                      <a:solidFill>
                        <a:srgbClr val="E0003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6986A2A">
            <v:rect id="Rectángulo 1" style="position:absolute;margin-left:-94.1pt;margin-top:-35.75pt;width:685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00034" stroked="f" strokeweight="1pt" w14:anchorId="4FE8FC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">
              <o:lock v:ext="edit" aspectratio="t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AaXCPnH" int2:invalidationBookmarkName="" int2:hashCode="c23zDyAg8lKXRr" int2:id="0JNm1HOE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A78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1" w15:restartNumberingAfterBreak="0">
    <w:nsid w:val="0D814F18"/>
    <w:multiLevelType w:val="hybridMultilevel"/>
    <w:tmpl w:val="110AFC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EEF"/>
    <w:multiLevelType w:val="multilevel"/>
    <w:tmpl w:val="489E31C4"/>
    <w:lvl w:ilvl="0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D003F5"/>
    <w:multiLevelType w:val="hybridMultilevel"/>
    <w:tmpl w:val="84ECBAAA"/>
    <w:lvl w:ilvl="0" w:tplc="40D453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A2AA1"/>
    <w:multiLevelType w:val="hybridMultilevel"/>
    <w:tmpl w:val="CF966432"/>
    <w:lvl w:ilvl="0" w:tplc="293C53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9023A"/>
    <w:multiLevelType w:val="hybridMultilevel"/>
    <w:tmpl w:val="43DA5D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6034"/>
    <w:multiLevelType w:val="hybridMultilevel"/>
    <w:tmpl w:val="FD961778"/>
    <w:lvl w:ilvl="0" w:tplc="58C4A9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17476"/>
    <w:multiLevelType w:val="hybridMultilevel"/>
    <w:tmpl w:val="2C80AA08"/>
    <w:lvl w:ilvl="0" w:tplc="30D25536">
      <w:start w:val="1"/>
      <w:numFmt w:val="bullet"/>
      <w:lvlText w:val=""/>
      <w:lvlJc w:val="right"/>
      <w:pPr>
        <w:ind w:left="1778" w:hanging="360"/>
      </w:pPr>
      <w:rPr>
        <w:rFonts w:ascii="Symbol" w:hAnsi="Symbol" w:hint="default"/>
        <w:color w:val="000000" w:themeColor="text1"/>
      </w:rPr>
    </w:lvl>
    <w:lvl w:ilvl="1" w:tplc="9352238A" w:tentative="1">
      <w:start w:val="1"/>
      <w:numFmt w:val="lowerLetter"/>
      <w:lvlText w:val="%2."/>
      <w:lvlJc w:val="left"/>
      <w:pPr>
        <w:ind w:left="2727" w:hanging="360"/>
      </w:pPr>
    </w:lvl>
    <w:lvl w:ilvl="2" w:tplc="E68C3356" w:tentative="1">
      <w:start w:val="1"/>
      <w:numFmt w:val="lowerRoman"/>
      <w:lvlText w:val="%3."/>
      <w:lvlJc w:val="right"/>
      <w:pPr>
        <w:ind w:left="3447" w:hanging="180"/>
      </w:pPr>
    </w:lvl>
    <w:lvl w:ilvl="3" w:tplc="C89E00F2" w:tentative="1">
      <w:start w:val="1"/>
      <w:numFmt w:val="decimal"/>
      <w:lvlText w:val="%4."/>
      <w:lvlJc w:val="left"/>
      <w:pPr>
        <w:ind w:left="4167" w:hanging="360"/>
      </w:pPr>
    </w:lvl>
    <w:lvl w:ilvl="4" w:tplc="8A820B46" w:tentative="1">
      <w:start w:val="1"/>
      <w:numFmt w:val="lowerLetter"/>
      <w:lvlText w:val="%5."/>
      <w:lvlJc w:val="left"/>
      <w:pPr>
        <w:ind w:left="4887" w:hanging="360"/>
      </w:pPr>
    </w:lvl>
    <w:lvl w:ilvl="5" w:tplc="C7DE3500" w:tentative="1">
      <w:start w:val="1"/>
      <w:numFmt w:val="lowerRoman"/>
      <w:lvlText w:val="%6."/>
      <w:lvlJc w:val="right"/>
      <w:pPr>
        <w:ind w:left="5607" w:hanging="180"/>
      </w:pPr>
    </w:lvl>
    <w:lvl w:ilvl="6" w:tplc="A0AEA32A" w:tentative="1">
      <w:start w:val="1"/>
      <w:numFmt w:val="decimal"/>
      <w:lvlText w:val="%7."/>
      <w:lvlJc w:val="left"/>
      <w:pPr>
        <w:ind w:left="6327" w:hanging="360"/>
      </w:pPr>
    </w:lvl>
    <w:lvl w:ilvl="7" w:tplc="26C60700" w:tentative="1">
      <w:start w:val="1"/>
      <w:numFmt w:val="lowerLetter"/>
      <w:lvlText w:val="%8."/>
      <w:lvlJc w:val="left"/>
      <w:pPr>
        <w:ind w:left="7047" w:hanging="360"/>
      </w:pPr>
    </w:lvl>
    <w:lvl w:ilvl="8" w:tplc="FDAC4334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76C30BA"/>
    <w:multiLevelType w:val="multilevel"/>
    <w:tmpl w:val="091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46D76"/>
    <w:multiLevelType w:val="hybridMultilevel"/>
    <w:tmpl w:val="14BA70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C257B"/>
    <w:multiLevelType w:val="hybridMultilevel"/>
    <w:tmpl w:val="EED895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71"/>
    <w:rsid w:val="000011D8"/>
    <w:rsid w:val="00012549"/>
    <w:rsid w:val="00021730"/>
    <w:rsid w:val="00032881"/>
    <w:rsid w:val="00034D0A"/>
    <w:rsid w:val="000512CD"/>
    <w:rsid w:val="00053A88"/>
    <w:rsid w:val="00053DEC"/>
    <w:rsid w:val="00072DD5"/>
    <w:rsid w:val="00076CB6"/>
    <w:rsid w:val="000818E8"/>
    <w:rsid w:val="000833BE"/>
    <w:rsid w:val="0009481D"/>
    <w:rsid w:val="00095EFE"/>
    <w:rsid w:val="000A4D85"/>
    <w:rsid w:val="000A755B"/>
    <w:rsid w:val="000B0E12"/>
    <w:rsid w:val="000B2529"/>
    <w:rsid w:val="000B3FD6"/>
    <w:rsid w:val="000C5AE2"/>
    <w:rsid w:val="000D480B"/>
    <w:rsid w:val="000E3844"/>
    <w:rsid w:val="00101098"/>
    <w:rsid w:val="00107A9E"/>
    <w:rsid w:val="00115FF2"/>
    <w:rsid w:val="00124A77"/>
    <w:rsid w:val="001441D6"/>
    <w:rsid w:val="00145C45"/>
    <w:rsid w:val="001466E7"/>
    <w:rsid w:val="00154A2D"/>
    <w:rsid w:val="0017312F"/>
    <w:rsid w:val="00175C1A"/>
    <w:rsid w:val="00177381"/>
    <w:rsid w:val="00180CCC"/>
    <w:rsid w:val="00194C90"/>
    <w:rsid w:val="001B2448"/>
    <w:rsid w:val="001C0B27"/>
    <w:rsid w:val="001C187C"/>
    <w:rsid w:val="001C7225"/>
    <w:rsid w:val="00204C5E"/>
    <w:rsid w:val="00207DE3"/>
    <w:rsid w:val="0022014F"/>
    <w:rsid w:val="00220717"/>
    <w:rsid w:val="0023325D"/>
    <w:rsid w:val="00235FD8"/>
    <w:rsid w:val="00244640"/>
    <w:rsid w:val="002610A2"/>
    <w:rsid w:val="00263386"/>
    <w:rsid w:val="00265E44"/>
    <w:rsid w:val="00276A10"/>
    <w:rsid w:val="0028299A"/>
    <w:rsid w:val="0028527B"/>
    <w:rsid w:val="0029399D"/>
    <w:rsid w:val="002A17DD"/>
    <w:rsid w:val="002B636B"/>
    <w:rsid w:val="002C2B76"/>
    <w:rsid w:val="002C7247"/>
    <w:rsid w:val="002D76FB"/>
    <w:rsid w:val="003007D6"/>
    <w:rsid w:val="00310B3F"/>
    <w:rsid w:val="00312C3C"/>
    <w:rsid w:val="0031559D"/>
    <w:rsid w:val="00325697"/>
    <w:rsid w:val="00335D95"/>
    <w:rsid w:val="00342B77"/>
    <w:rsid w:val="0035323B"/>
    <w:rsid w:val="00362176"/>
    <w:rsid w:val="00362E84"/>
    <w:rsid w:val="00367D8B"/>
    <w:rsid w:val="00370EBB"/>
    <w:rsid w:val="003928D7"/>
    <w:rsid w:val="00395536"/>
    <w:rsid w:val="003C1C59"/>
    <w:rsid w:val="003C2CD8"/>
    <w:rsid w:val="003C5698"/>
    <w:rsid w:val="003C6766"/>
    <w:rsid w:val="003C79F5"/>
    <w:rsid w:val="003E34BD"/>
    <w:rsid w:val="00401F44"/>
    <w:rsid w:val="00402CFE"/>
    <w:rsid w:val="0040344A"/>
    <w:rsid w:val="00403F36"/>
    <w:rsid w:val="00405559"/>
    <w:rsid w:val="00412154"/>
    <w:rsid w:val="00415537"/>
    <w:rsid w:val="00425937"/>
    <w:rsid w:val="00445865"/>
    <w:rsid w:val="00446864"/>
    <w:rsid w:val="00451581"/>
    <w:rsid w:val="004517F0"/>
    <w:rsid w:val="00453BC9"/>
    <w:rsid w:val="0045757D"/>
    <w:rsid w:val="00472207"/>
    <w:rsid w:val="00481692"/>
    <w:rsid w:val="00491A53"/>
    <w:rsid w:val="00497FAF"/>
    <w:rsid w:val="004B5ABA"/>
    <w:rsid w:val="004C2D56"/>
    <w:rsid w:val="004D62E7"/>
    <w:rsid w:val="004E0998"/>
    <w:rsid w:val="004E50B8"/>
    <w:rsid w:val="004F178D"/>
    <w:rsid w:val="004F3F9A"/>
    <w:rsid w:val="0050020B"/>
    <w:rsid w:val="005009B1"/>
    <w:rsid w:val="00502B20"/>
    <w:rsid w:val="00520995"/>
    <w:rsid w:val="00525860"/>
    <w:rsid w:val="005655E9"/>
    <w:rsid w:val="00575730"/>
    <w:rsid w:val="005762C2"/>
    <w:rsid w:val="0057728C"/>
    <w:rsid w:val="0059681C"/>
    <w:rsid w:val="005A42C1"/>
    <w:rsid w:val="005C22A5"/>
    <w:rsid w:val="005C38CE"/>
    <w:rsid w:val="005C5321"/>
    <w:rsid w:val="005C6A5E"/>
    <w:rsid w:val="005E0EEC"/>
    <w:rsid w:val="005F10ED"/>
    <w:rsid w:val="005F543C"/>
    <w:rsid w:val="0061242C"/>
    <w:rsid w:val="00623321"/>
    <w:rsid w:val="006309F0"/>
    <w:rsid w:val="00636345"/>
    <w:rsid w:val="0064376D"/>
    <w:rsid w:val="00667964"/>
    <w:rsid w:val="00671417"/>
    <w:rsid w:val="00676C5D"/>
    <w:rsid w:val="0068314D"/>
    <w:rsid w:val="006B3500"/>
    <w:rsid w:val="006B4ADE"/>
    <w:rsid w:val="006C51FB"/>
    <w:rsid w:val="006C65AF"/>
    <w:rsid w:val="006C7BE3"/>
    <w:rsid w:val="006D0B8E"/>
    <w:rsid w:val="006D237B"/>
    <w:rsid w:val="006D35AC"/>
    <w:rsid w:val="006D5332"/>
    <w:rsid w:val="006F1A3B"/>
    <w:rsid w:val="006F532E"/>
    <w:rsid w:val="007057DF"/>
    <w:rsid w:val="00714175"/>
    <w:rsid w:val="00724C72"/>
    <w:rsid w:val="007277D5"/>
    <w:rsid w:val="0073048F"/>
    <w:rsid w:val="00752D99"/>
    <w:rsid w:val="00757FBD"/>
    <w:rsid w:val="007667F6"/>
    <w:rsid w:val="00771C91"/>
    <w:rsid w:val="007754DF"/>
    <w:rsid w:val="00791767"/>
    <w:rsid w:val="007923EF"/>
    <w:rsid w:val="0079329F"/>
    <w:rsid w:val="00795A97"/>
    <w:rsid w:val="007A33C2"/>
    <w:rsid w:val="007B3325"/>
    <w:rsid w:val="007C3C9C"/>
    <w:rsid w:val="007D4B7C"/>
    <w:rsid w:val="007D6D97"/>
    <w:rsid w:val="007E0918"/>
    <w:rsid w:val="007E21F1"/>
    <w:rsid w:val="007E75DC"/>
    <w:rsid w:val="007F2A88"/>
    <w:rsid w:val="007F487D"/>
    <w:rsid w:val="00804CBD"/>
    <w:rsid w:val="008070EB"/>
    <w:rsid w:val="008245EF"/>
    <w:rsid w:val="00833288"/>
    <w:rsid w:val="00843544"/>
    <w:rsid w:val="00844CA1"/>
    <w:rsid w:val="008474E8"/>
    <w:rsid w:val="00854A9B"/>
    <w:rsid w:val="0085598E"/>
    <w:rsid w:val="008560C9"/>
    <w:rsid w:val="008652E3"/>
    <w:rsid w:val="00871BD2"/>
    <w:rsid w:val="00872860"/>
    <w:rsid w:val="00874339"/>
    <w:rsid w:val="00875077"/>
    <w:rsid w:val="00880BFC"/>
    <w:rsid w:val="00885D69"/>
    <w:rsid w:val="00892582"/>
    <w:rsid w:val="008A4819"/>
    <w:rsid w:val="008A6ACD"/>
    <w:rsid w:val="008A7EC4"/>
    <w:rsid w:val="008B6093"/>
    <w:rsid w:val="008C1662"/>
    <w:rsid w:val="008F517E"/>
    <w:rsid w:val="008F6286"/>
    <w:rsid w:val="00934B5B"/>
    <w:rsid w:val="00936C7F"/>
    <w:rsid w:val="00942E8E"/>
    <w:rsid w:val="00943BAF"/>
    <w:rsid w:val="009541DD"/>
    <w:rsid w:val="00957C3F"/>
    <w:rsid w:val="00960E07"/>
    <w:rsid w:val="009617DA"/>
    <w:rsid w:val="00962550"/>
    <w:rsid w:val="0097767A"/>
    <w:rsid w:val="009814B2"/>
    <w:rsid w:val="00990EFE"/>
    <w:rsid w:val="00994144"/>
    <w:rsid w:val="00996D21"/>
    <w:rsid w:val="009A41AE"/>
    <w:rsid w:val="009A799D"/>
    <w:rsid w:val="009B2A41"/>
    <w:rsid w:val="009C626A"/>
    <w:rsid w:val="009D27F8"/>
    <w:rsid w:val="009D45A8"/>
    <w:rsid w:val="009E0244"/>
    <w:rsid w:val="009E7A15"/>
    <w:rsid w:val="009F0926"/>
    <w:rsid w:val="00A0380D"/>
    <w:rsid w:val="00A0535F"/>
    <w:rsid w:val="00A07492"/>
    <w:rsid w:val="00A15E6A"/>
    <w:rsid w:val="00A272AD"/>
    <w:rsid w:val="00A37E05"/>
    <w:rsid w:val="00A42542"/>
    <w:rsid w:val="00A43D11"/>
    <w:rsid w:val="00A57BD7"/>
    <w:rsid w:val="00A63F0B"/>
    <w:rsid w:val="00A72C92"/>
    <w:rsid w:val="00A8242D"/>
    <w:rsid w:val="00AA1EAA"/>
    <w:rsid w:val="00AA6C2A"/>
    <w:rsid w:val="00AB5CEC"/>
    <w:rsid w:val="00AC024E"/>
    <w:rsid w:val="00AC502A"/>
    <w:rsid w:val="00AD525F"/>
    <w:rsid w:val="00B32CAC"/>
    <w:rsid w:val="00B363EB"/>
    <w:rsid w:val="00B45AEE"/>
    <w:rsid w:val="00B54F4F"/>
    <w:rsid w:val="00B5612B"/>
    <w:rsid w:val="00B571A2"/>
    <w:rsid w:val="00B61705"/>
    <w:rsid w:val="00B76244"/>
    <w:rsid w:val="00B8040E"/>
    <w:rsid w:val="00B836AA"/>
    <w:rsid w:val="00B90282"/>
    <w:rsid w:val="00B9038C"/>
    <w:rsid w:val="00B93E18"/>
    <w:rsid w:val="00B96310"/>
    <w:rsid w:val="00B97879"/>
    <w:rsid w:val="00BA7C07"/>
    <w:rsid w:val="00BB11E3"/>
    <w:rsid w:val="00BB3E11"/>
    <w:rsid w:val="00BC59AF"/>
    <w:rsid w:val="00BC7000"/>
    <w:rsid w:val="00BF40AC"/>
    <w:rsid w:val="00BF78F8"/>
    <w:rsid w:val="00C1678D"/>
    <w:rsid w:val="00C1796B"/>
    <w:rsid w:val="00C21125"/>
    <w:rsid w:val="00C2788E"/>
    <w:rsid w:val="00C3182D"/>
    <w:rsid w:val="00C31B71"/>
    <w:rsid w:val="00C3226B"/>
    <w:rsid w:val="00C343CC"/>
    <w:rsid w:val="00C42881"/>
    <w:rsid w:val="00C463DB"/>
    <w:rsid w:val="00C55AD6"/>
    <w:rsid w:val="00C56D52"/>
    <w:rsid w:val="00C65387"/>
    <w:rsid w:val="00C753E3"/>
    <w:rsid w:val="00C85B12"/>
    <w:rsid w:val="00C93871"/>
    <w:rsid w:val="00CA0FF9"/>
    <w:rsid w:val="00CA4B21"/>
    <w:rsid w:val="00CB68E3"/>
    <w:rsid w:val="00CC4D52"/>
    <w:rsid w:val="00CC56CF"/>
    <w:rsid w:val="00CF4AC0"/>
    <w:rsid w:val="00D01A1D"/>
    <w:rsid w:val="00D04E6C"/>
    <w:rsid w:val="00D21D89"/>
    <w:rsid w:val="00D32B7C"/>
    <w:rsid w:val="00D538B1"/>
    <w:rsid w:val="00D5618E"/>
    <w:rsid w:val="00D5732A"/>
    <w:rsid w:val="00D6260F"/>
    <w:rsid w:val="00D62FA0"/>
    <w:rsid w:val="00D818F1"/>
    <w:rsid w:val="00D93ED8"/>
    <w:rsid w:val="00D96214"/>
    <w:rsid w:val="00DB0E6F"/>
    <w:rsid w:val="00DC6BD4"/>
    <w:rsid w:val="00DC7328"/>
    <w:rsid w:val="00DD0547"/>
    <w:rsid w:val="00DD3672"/>
    <w:rsid w:val="00DE1042"/>
    <w:rsid w:val="00DE336A"/>
    <w:rsid w:val="00DE494C"/>
    <w:rsid w:val="00E078F3"/>
    <w:rsid w:val="00E16F7B"/>
    <w:rsid w:val="00E212B6"/>
    <w:rsid w:val="00E24A17"/>
    <w:rsid w:val="00E32534"/>
    <w:rsid w:val="00E414A2"/>
    <w:rsid w:val="00E4565F"/>
    <w:rsid w:val="00E559CD"/>
    <w:rsid w:val="00E61A37"/>
    <w:rsid w:val="00E65A57"/>
    <w:rsid w:val="00E6695D"/>
    <w:rsid w:val="00E72659"/>
    <w:rsid w:val="00E739CC"/>
    <w:rsid w:val="00E77B06"/>
    <w:rsid w:val="00E83C37"/>
    <w:rsid w:val="00E856C8"/>
    <w:rsid w:val="00E86B5A"/>
    <w:rsid w:val="00E92F15"/>
    <w:rsid w:val="00EA1A7E"/>
    <w:rsid w:val="00EC0685"/>
    <w:rsid w:val="00ED19DD"/>
    <w:rsid w:val="00EE041C"/>
    <w:rsid w:val="00EE0B74"/>
    <w:rsid w:val="00EE1057"/>
    <w:rsid w:val="00EE3973"/>
    <w:rsid w:val="00EE543D"/>
    <w:rsid w:val="00EF164B"/>
    <w:rsid w:val="00F0413E"/>
    <w:rsid w:val="00F04D0D"/>
    <w:rsid w:val="00F17097"/>
    <w:rsid w:val="00F1745F"/>
    <w:rsid w:val="00F26763"/>
    <w:rsid w:val="00F31443"/>
    <w:rsid w:val="00F31C56"/>
    <w:rsid w:val="00F41EB3"/>
    <w:rsid w:val="00F42473"/>
    <w:rsid w:val="00F44845"/>
    <w:rsid w:val="00F54ADB"/>
    <w:rsid w:val="00F56550"/>
    <w:rsid w:val="00F57F6A"/>
    <w:rsid w:val="00F76E8A"/>
    <w:rsid w:val="00F879DA"/>
    <w:rsid w:val="00F91A4F"/>
    <w:rsid w:val="00F93F3B"/>
    <w:rsid w:val="00F94411"/>
    <w:rsid w:val="00F95A27"/>
    <w:rsid w:val="00F975CD"/>
    <w:rsid w:val="00FA6DC7"/>
    <w:rsid w:val="00FC6AE0"/>
    <w:rsid w:val="00FF1A61"/>
    <w:rsid w:val="00FF66F0"/>
    <w:rsid w:val="05FA3F63"/>
    <w:rsid w:val="2358FFD1"/>
    <w:rsid w:val="25F61412"/>
    <w:rsid w:val="29156FF2"/>
    <w:rsid w:val="2F4BD9E3"/>
    <w:rsid w:val="324225E7"/>
    <w:rsid w:val="4F0891FA"/>
    <w:rsid w:val="64429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5ABE3"/>
  <w15:docId w15:val="{76F382C7-F2CF-4B87-A064-BFA0FEB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97"/>
    <w:pPr>
      <w:spacing w:before="120" w:after="120" w:line="360" w:lineRule="auto"/>
      <w:jc w:val="both"/>
    </w:pPr>
    <w:rPr>
      <w:rFonts w:ascii="Arial" w:hAnsi="Arial"/>
      <w:color w:val="3B3838" w:themeColor="background2" w:themeShade="40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B0E6F"/>
    <w:pPr>
      <w:keepNext/>
      <w:keepLines/>
      <w:framePr w:wrap="around" w:vAnchor="text" w:hAnchor="text" w:y="1"/>
      <w:spacing w:after="0" w:line="240" w:lineRule="auto"/>
      <w:outlineLvl w:val="0"/>
    </w:pPr>
    <w:rPr>
      <w:rFonts w:eastAsiaTheme="majorEastAsia" w:cstheme="majorBidi"/>
      <w:b/>
      <w:caps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5B12"/>
    <w:pPr>
      <w:keepNext/>
      <w:keepLines/>
      <w:spacing w:before="240" w:after="0"/>
      <w:outlineLvl w:val="1"/>
    </w:pPr>
    <w:rPr>
      <w:rFonts w:eastAsiaTheme="majorEastAsia" w:cs="Times New Roman (Títulos en alf"/>
      <w:b/>
      <w:color w:val="E00034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0E6F"/>
    <w:pPr>
      <w:keepNext/>
      <w:keepLines/>
      <w:spacing w:before="240"/>
      <w:outlineLvl w:val="2"/>
    </w:pPr>
    <w:rPr>
      <w:rFonts w:eastAsiaTheme="majorEastAsia" w:cstheme="majorBidi"/>
      <w:b/>
      <w:caps/>
      <w:color w:val="767171" w:themeColor="background2" w:themeShade="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"/>
    <w:basedOn w:val="Normal"/>
    <w:link w:val="PrrafodelistaCar"/>
    <w:uiPriority w:val="34"/>
    <w:qFormat/>
    <w:rsid w:val="008560C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rrafodelistaCar">
    <w:name w:val="Párrafo de lista Car"/>
    <w:aliases w:val="Tabla Car"/>
    <w:link w:val="Prrafodelista"/>
    <w:uiPriority w:val="34"/>
    <w:rsid w:val="008560C9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560C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B0E6F"/>
    <w:pPr>
      <w:spacing w:after="100" w:line="259" w:lineRule="auto"/>
    </w:pPr>
    <w:rPr>
      <w: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560C9"/>
    <w:pPr>
      <w:spacing w:after="100" w:line="259" w:lineRule="auto"/>
      <w:ind w:left="220"/>
    </w:pPr>
    <w:rPr>
      <w:sz w:val="22"/>
      <w:szCs w:val="22"/>
    </w:rPr>
  </w:style>
  <w:style w:type="paragraph" w:customStyle="1" w:styleId="Prrafobsico">
    <w:name w:val="[Párrafo básico]"/>
    <w:basedOn w:val="Normal"/>
    <w:uiPriority w:val="99"/>
    <w:rsid w:val="008560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6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0C9"/>
  </w:style>
  <w:style w:type="paragraph" w:styleId="Piedepgina">
    <w:name w:val="footer"/>
    <w:basedOn w:val="Normal"/>
    <w:link w:val="PiedepginaCar"/>
    <w:uiPriority w:val="99"/>
    <w:unhideWhenUsed/>
    <w:rsid w:val="00856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0C9"/>
  </w:style>
  <w:style w:type="character" w:styleId="Nmerodepgina">
    <w:name w:val="page number"/>
    <w:basedOn w:val="Fuentedeprrafopredeter"/>
    <w:uiPriority w:val="99"/>
    <w:semiHidden/>
    <w:unhideWhenUsed/>
    <w:rsid w:val="008560C9"/>
  </w:style>
  <w:style w:type="character" w:styleId="Refdenotaalpie">
    <w:name w:val="footnote reference"/>
    <w:basedOn w:val="Fuentedeprrafopredeter"/>
    <w:uiPriority w:val="99"/>
    <w:unhideWhenUsed/>
    <w:rsid w:val="00DE49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DE494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494C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494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49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E494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5598E"/>
    <w:rPr>
      <w:color w:val="808080"/>
    </w:rPr>
  </w:style>
  <w:style w:type="paragraph" w:styleId="Sinespaciado">
    <w:name w:val="No Spacing"/>
    <w:aliases w:val="Descriptor"/>
    <w:link w:val="SinespaciadoCar"/>
    <w:uiPriority w:val="1"/>
    <w:qFormat/>
    <w:rsid w:val="0085598E"/>
    <w:pPr>
      <w:spacing w:line="360" w:lineRule="auto"/>
    </w:pPr>
    <w:rPr>
      <w:rFonts w:ascii="Arial" w:hAnsi="Arial"/>
      <w:sz w:val="22"/>
    </w:rPr>
  </w:style>
  <w:style w:type="paragraph" w:customStyle="1" w:styleId="Ttuloportada">
    <w:name w:val="Título portada"/>
    <w:basedOn w:val="Normal"/>
    <w:link w:val="TtuloportadaCar"/>
    <w:qFormat/>
    <w:rsid w:val="000A4D85"/>
    <w:pPr>
      <w:spacing w:line="240" w:lineRule="auto"/>
    </w:pPr>
    <w:rPr>
      <w:rFonts w:cs="Arial"/>
      <w:b/>
      <w:bCs/>
      <w:color w:val="595959" w:themeColor="text1" w:themeTint="A6"/>
      <w:sz w:val="72"/>
      <w:szCs w:val="72"/>
      <w:lang w:val="es-ES"/>
    </w:rPr>
  </w:style>
  <w:style w:type="paragraph" w:customStyle="1" w:styleId="Subttuloportada">
    <w:name w:val="Subtítulo portada"/>
    <w:basedOn w:val="Ttuloportada"/>
    <w:link w:val="SubttuloportadaCar"/>
    <w:qFormat/>
    <w:rsid w:val="000A4D85"/>
    <w:rPr>
      <w:sz w:val="48"/>
    </w:rPr>
  </w:style>
  <w:style w:type="character" w:customStyle="1" w:styleId="TtuloportadaCar">
    <w:name w:val="Título portada Car"/>
    <w:basedOn w:val="Fuentedeprrafopredeter"/>
    <w:link w:val="Ttuloportada"/>
    <w:rsid w:val="000A4D85"/>
    <w:rPr>
      <w:rFonts w:ascii="Arial" w:hAnsi="Arial" w:cs="Arial"/>
      <w:b/>
      <w:bCs/>
      <w:color w:val="595959" w:themeColor="text1" w:themeTint="A6"/>
      <w:sz w:val="72"/>
      <w:szCs w:val="7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B0E6F"/>
    <w:rPr>
      <w:rFonts w:ascii="Arial" w:eastAsiaTheme="majorEastAsia" w:hAnsi="Arial" w:cstheme="majorBidi"/>
      <w:b/>
      <w:caps/>
      <w:color w:val="FFFFFF" w:themeColor="background1"/>
      <w:sz w:val="32"/>
      <w:szCs w:val="32"/>
    </w:rPr>
  </w:style>
  <w:style w:type="character" w:customStyle="1" w:styleId="SubttuloportadaCar">
    <w:name w:val="Subtítulo portada Car"/>
    <w:basedOn w:val="TtuloportadaCar"/>
    <w:link w:val="Subttuloportada"/>
    <w:rsid w:val="000A4D85"/>
    <w:rPr>
      <w:rFonts w:ascii="Arial" w:hAnsi="Arial" w:cs="Arial"/>
      <w:b/>
      <w:bCs/>
      <w:color w:val="595959" w:themeColor="text1" w:themeTint="A6"/>
      <w:sz w:val="48"/>
      <w:szCs w:val="7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85B12"/>
    <w:rPr>
      <w:rFonts w:ascii="Arial" w:eastAsiaTheme="majorEastAsia" w:hAnsi="Arial" w:cs="Times New Roman (Títulos en alf"/>
      <w:b/>
      <w:color w:val="E00034"/>
      <w:sz w:val="22"/>
      <w:szCs w:val="26"/>
    </w:rPr>
  </w:style>
  <w:style w:type="paragraph" w:customStyle="1" w:styleId="Piedepag">
    <w:name w:val="Pie de pag"/>
    <w:basedOn w:val="Textonotapie"/>
    <w:link w:val="PiedepagCar"/>
    <w:qFormat/>
    <w:rsid w:val="000A4D85"/>
    <w:pPr>
      <w:spacing w:line="240" w:lineRule="auto"/>
    </w:pPr>
    <w:rPr>
      <w:rFonts w:cs="Arial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DB0E6F"/>
    <w:rPr>
      <w:rFonts w:ascii="Arial" w:eastAsiaTheme="majorEastAsia" w:hAnsi="Arial" w:cstheme="majorBidi"/>
      <w:b/>
      <w:caps/>
      <w:color w:val="767171" w:themeColor="background2" w:themeShade="80"/>
      <w:sz w:val="22"/>
    </w:rPr>
  </w:style>
  <w:style w:type="character" w:customStyle="1" w:styleId="PiedepagCar">
    <w:name w:val="Pie de pag Car"/>
    <w:basedOn w:val="TextonotapieCar"/>
    <w:link w:val="Piedepag"/>
    <w:rsid w:val="000A4D85"/>
    <w:rPr>
      <w:rFonts w:ascii="Arial" w:hAnsi="Arial" w:cs="Arial"/>
      <w:color w:val="3B3838" w:themeColor="background2" w:themeShade="40"/>
      <w:sz w:val="16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B2448"/>
    <w:pPr>
      <w:framePr w:wrap="around"/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B2448"/>
    <w:pPr>
      <w:spacing w:after="100"/>
      <w:ind w:left="400"/>
    </w:pPr>
  </w:style>
  <w:style w:type="paragraph" w:customStyle="1" w:styleId="ContenidoUA">
    <w:name w:val="Contenido UA"/>
    <w:basedOn w:val="Prrafobsico"/>
    <w:link w:val="ContenidoUACar"/>
    <w:qFormat/>
    <w:rsid w:val="003928D7"/>
    <w:pPr>
      <w:spacing w:line="360" w:lineRule="auto"/>
    </w:pPr>
    <w:rPr>
      <w:rFonts w:ascii="Arial" w:hAnsi="Arial" w:cs="Arial"/>
      <w:color w:val="595959" w:themeColor="text1" w:themeTint="A6"/>
      <w:szCs w:val="20"/>
      <w:lang w:val="es-CL"/>
    </w:rPr>
  </w:style>
  <w:style w:type="character" w:customStyle="1" w:styleId="ContenidoUACar">
    <w:name w:val="Contenido UA Car"/>
    <w:basedOn w:val="Fuentedeprrafopredeter"/>
    <w:link w:val="ContenidoUA"/>
    <w:rsid w:val="003928D7"/>
    <w:rPr>
      <w:rFonts w:ascii="Arial" w:hAnsi="Arial" w:cs="Arial"/>
      <w:color w:val="595959" w:themeColor="text1" w:themeTint="A6"/>
      <w:sz w:val="20"/>
      <w:szCs w:val="20"/>
    </w:rPr>
  </w:style>
  <w:style w:type="paragraph" w:customStyle="1" w:styleId="Sininterlineado">
    <w:name w:val="Sin interlineado"/>
    <w:basedOn w:val="ContenidoUA"/>
    <w:link w:val="SininterlineadoCar"/>
    <w:qFormat/>
    <w:rsid w:val="003928D7"/>
    <w:pPr>
      <w:spacing w:before="0" w:after="0" w:line="240" w:lineRule="auto"/>
    </w:pPr>
  </w:style>
  <w:style w:type="character" w:customStyle="1" w:styleId="SininterlineadoCar">
    <w:name w:val="Sin interlineado Car"/>
    <w:basedOn w:val="ContenidoUACar"/>
    <w:link w:val="Sininterlineado"/>
    <w:rsid w:val="003928D7"/>
    <w:rPr>
      <w:rFonts w:ascii="Arial" w:hAnsi="Arial" w:cs="Arial"/>
      <w:color w:val="595959" w:themeColor="text1" w:themeTint="A6"/>
      <w:sz w:val="20"/>
      <w:szCs w:val="20"/>
    </w:rPr>
  </w:style>
  <w:style w:type="table" w:styleId="Tablaconcuadrcula">
    <w:name w:val="Table Grid"/>
    <w:basedOn w:val="Tablanormal"/>
    <w:uiPriority w:val="39"/>
    <w:rsid w:val="0039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831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314D"/>
    <w:pPr>
      <w:spacing w:before="0" w:after="160" w:line="259" w:lineRule="auto"/>
      <w:jc w:val="left"/>
    </w:pPr>
    <w:rPr>
      <w:rFonts w:ascii="Calibri" w:eastAsia="Calibri" w:hAnsi="Calibri" w:cs="Times New Roman"/>
      <w:color w:val="auto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314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SinespaciadoCar">
    <w:name w:val="Sin espaciado Car"/>
    <w:aliases w:val="Descriptor Car"/>
    <w:link w:val="Sinespaciado"/>
    <w:uiPriority w:val="1"/>
    <w:locked/>
    <w:rsid w:val="0068314D"/>
    <w:rPr>
      <w:rFonts w:ascii="Arial" w:hAnsi="Arial"/>
      <w:sz w:val="22"/>
    </w:rPr>
  </w:style>
  <w:style w:type="paragraph" w:customStyle="1" w:styleId="Logro">
    <w:name w:val="Logro"/>
    <w:basedOn w:val="Textoindependiente"/>
    <w:rsid w:val="0068314D"/>
    <w:pPr>
      <w:numPr>
        <w:numId w:val="1"/>
      </w:numPr>
      <w:tabs>
        <w:tab w:val="clear" w:pos="360"/>
      </w:tabs>
      <w:spacing w:before="0" w:after="60" w:line="240" w:lineRule="atLeast"/>
      <w:ind w:left="720" w:hanging="360"/>
    </w:pPr>
    <w:rPr>
      <w:rFonts w:ascii="Garamond" w:eastAsia="SimSun" w:hAnsi="Garamond" w:cs="Times New Roman"/>
      <w:color w:val="000000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314D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314D"/>
    <w:rPr>
      <w:rFonts w:ascii="Arial" w:hAnsi="Arial"/>
      <w:color w:val="3B3838" w:themeColor="background2" w:themeShade="40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659"/>
    <w:pPr>
      <w:spacing w:before="120" w:after="120" w:line="240" w:lineRule="auto"/>
      <w:jc w:val="both"/>
    </w:pPr>
    <w:rPr>
      <w:rFonts w:ascii="Arial" w:eastAsiaTheme="minorHAnsi" w:hAnsi="Arial" w:cstheme="minorBidi"/>
      <w:b/>
      <w:bCs/>
      <w:color w:val="3B3838" w:themeColor="background2" w:themeShade="40"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659"/>
    <w:rPr>
      <w:rFonts w:ascii="Arial" w:eastAsia="Calibri" w:hAnsi="Arial" w:cs="Times New Roman"/>
      <w:b/>
      <w:bCs/>
      <w:color w:val="3B3838" w:themeColor="background2" w:themeShade="40"/>
      <w:sz w:val="20"/>
      <w:szCs w:val="20"/>
      <w:lang w:val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4F4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71C91"/>
    <w:pPr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2B7C"/>
    <w:rPr>
      <w:rFonts w:ascii="Arial" w:hAnsi="Arial"/>
      <w:color w:val="3B3838" w:themeColor="background2" w:themeShade="40"/>
      <w:sz w:val="20"/>
    </w:rPr>
  </w:style>
  <w:style w:type="character" w:customStyle="1" w:styleId="cf01">
    <w:name w:val="cf01"/>
    <w:basedOn w:val="Fuentedeprrafopredeter"/>
    <w:rsid w:val="00D04E6C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3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7B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e709b1-d6a8-47c5-8eb0-5fd635953e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93C67717EE7408DAFD5CA43C25640" ma:contentTypeVersion="15" ma:contentTypeDescription="Crear nuevo documento." ma:contentTypeScope="" ma:versionID="40c745933d7234d80c3d1d45680736bf">
  <xsd:schema xmlns:xsd="http://www.w3.org/2001/XMLSchema" xmlns:xs="http://www.w3.org/2001/XMLSchema" xmlns:p="http://schemas.microsoft.com/office/2006/metadata/properties" xmlns:ns3="35e709b1-d6a8-47c5-8eb0-5fd635953e71" xmlns:ns4="7f2b1cee-45fa-44f7-bcfa-c351606f818d" targetNamespace="http://schemas.microsoft.com/office/2006/metadata/properties" ma:root="true" ma:fieldsID="c981a2f819da35db26aa6cf11a3a0b84" ns3:_="" ns4:_="">
    <xsd:import namespace="35e709b1-d6a8-47c5-8eb0-5fd635953e71"/>
    <xsd:import namespace="7f2b1cee-45fa-44f7-bcfa-c351606f8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09b1-d6a8-47c5-8eb0-5fd63595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1cee-45fa-44f7-bcfa-c351606f8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3C4CC-A482-4449-BA8F-591C6EDFB1B0}">
  <ds:schemaRefs>
    <ds:schemaRef ds:uri="http://schemas.microsoft.com/office/2006/metadata/properties"/>
    <ds:schemaRef ds:uri="http://schemas.microsoft.com/office/infopath/2007/PartnerControls"/>
    <ds:schemaRef ds:uri="35e709b1-d6a8-47c5-8eb0-5fd635953e71"/>
  </ds:schemaRefs>
</ds:datastoreItem>
</file>

<file path=customXml/itemProps2.xml><?xml version="1.0" encoding="utf-8"?>
<ds:datastoreItem xmlns:ds="http://schemas.openxmlformats.org/officeDocument/2006/customXml" ds:itemID="{414E5FD8-36DD-446B-A50F-B56D8D96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709b1-d6a8-47c5-8eb0-5fd635953e71"/>
    <ds:schemaRef ds:uri="7f2b1cee-45fa-44f7-bcfa-c351606f8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5A330-22C1-42A8-A77C-5A24181A3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34057-31CC-490B-A661-EBBDA3FC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Cisneros Montenegro</dc:creator>
  <cp:keywords/>
  <dc:description/>
  <cp:lastModifiedBy>Carolina Constanza Alfaro Romero</cp:lastModifiedBy>
  <cp:revision>3</cp:revision>
  <cp:lastPrinted>2022-04-06T14:34:00Z</cp:lastPrinted>
  <dcterms:created xsi:type="dcterms:W3CDTF">2025-06-04T13:05:00Z</dcterms:created>
  <dcterms:modified xsi:type="dcterms:W3CDTF">2025-06-04T13:06:00Z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0x010100D8893C67717EE7408DAFD5CA43C25640</vt:lpwstr>
  </property>
</Properties>
</file>